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6D6BB" w14:textId="721CC6B5" w:rsidR="002002E3" w:rsidRPr="00E65356" w:rsidRDefault="002002E3" w:rsidP="00DA678F">
      <w:pPr>
        <w:pStyle w:val="1"/>
        <w:shd w:val="clear" w:color="auto" w:fill="FFFFFF"/>
        <w:ind w:left="238" w:right="-125"/>
        <w:contextualSpacing/>
        <w:jc w:val="center"/>
        <w:rPr>
          <w:b/>
          <w:color w:val="000000"/>
          <w:sz w:val="24"/>
          <w:szCs w:val="24"/>
        </w:rPr>
      </w:pPr>
      <w:r w:rsidRPr="00DA678F">
        <w:rPr>
          <w:b/>
          <w:color w:val="000000"/>
          <w:sz w:val="24"/>
          <w:szCs w:val="24"/>
        </w:rPr>
        <w:t xml:space="preserve">ДОГОВОР № </w:t>
      </w:r>
      <w:r w:rsidR="00E65356" w:rsidRPr="00E65356">
        <w:rPr>
          <w:b/>
          <w:color w:val="000000"/>
          <w:sz w:val="24"/>
          <w:szCs w:val="24"/>
        </w:rPr>
        <w:t>{{</w:t>
      </w:r>
      <w:proofErr w:type="spellStart"/>
      <w:r w:rsidR="00E65356">
        <w:rPr>
          <w:b/>
          <w:color w:val="000000"/>
          <w:sz w:val="24"/>
          <w:szCs w:val="24"/>
        </w:rPr>
        <w:t>Номер_договор</w:t>
      </w:r>
      <w:proofErr w:type="spellEnd"/>
      <w:r w:rsidR="00E65356" w:rsidRPr="00E65356">
        <w:rPr>
          <w:b/>
          <w:color w:val="000000"/>
          <w:sz w:val="24"/>
          <w:szCs w:val="24"/>
        </w:rPr>
        <w:t>}}</w:t>
      </w:r>
    </w:p>
    <w:p w14:paraId="46487B28" w14:textId="4F2BB157" w:rsidR="002002E3" w:rsidRPr="00E65356" w:rsidRDefault="002002E3" w:rsidP="00DA678F">
      <w:pPr>
        <w:pStyle w:val="1"/>
        <w:shd w:val="clear" w:color="auto" w:fill="FFFFFF"/>
        <w:ind w:left="240" w:right="-126"/>
        <w:contextualSpacing/>
        <w:jc w:val="center"/>
        <w:rPr>
          <w:b/>
          <w:color w:val="000000"/>
          <w:sz w:val="24"/>
          <w:szCs w:val="24"/>
        </w:rPr>
      </w:pPr>
      <w:r w:rsidRPr="00DA678F">
        <w:rPr>
          <w:b/>
          <w:color w:val="000000"/>
          <w:sz w:val="24"/>
          <w:szCs w:val="24"/>
        </w:rPr>
        <w:t xml:space="preserve">оказания образовательных услуг по </w:t>
      </w:r>
      <w:r w:rsidR="00E65356" w:rsidRPr="00E65356">
        <w:rPr>
          <w:b/>
          <w:color w:val="000000"/>
          <w:sz w:val="24"/>
          <w:szCs w:val="24"/>
        </w:rPr>
        <w:t>{{</w:t>
      </w:r>
      <w:proofErr w:type="spellStart"/>
      <w:r w:rsidR="00E65356">
        <w:rPr>
          <w:b/>
          <w:color w:val="000000"/>
          <w:sz w:val="24"/>
          <w:szCs w:val="24"/>
        </w:rPr>
        <w:t>Программа_о_чем</w:t>
      </w:r>
      <w:proofErr w:type="spellEnd"/>
      <w:r w:rsidR="00E65356" w:rsidRPr="00E65356">
        <w:rPr>
          <w:b/>
          <w:color w:val="000000"/>
          <w:sz w:val="24"/>
          <w:szCs w:val="24"/>
        </w:rPr>
        <w:t>}}</w:t>
      </w:r>
    </w:p>
    <w:p w14:paraId="48C59FDB" w14:textId="77777777" w:rsidR="002002E3" w:rsidRPr="00DA678F" w:rsidRDefault="002002E3" w:rsidP="00DA678F">
      <w:pPr>
        <w:pStyle w:val="1"/>
        <w:shd w:val="clear" w:color="auto" w:fill="FFFFFF"/>
        <w:tabs>
          <w:tab w:val="left" w:pos="7325"/>
        </w:tabs>
        <w:ind w:right="-172"/>
        <w:contextualSpacing/>
        <w:rPr>
          <w:color w:val="000000"/>
          <w:sz w:val="24"/>
          <w:szCs w:val="24"/>
        </w:rPr>
      </w:pPr>
    </w:p>
    <w:p w14:paraId="32FA81D9" w14:textId="3E7C8829" w:rsidR="002002E3" w:rsidRPr="00E65356" w:rsidRDefault="002002E3" w:rsidP="00DA678F">
      <w:pPr>
        <w:pStyle w:val="1"/>
        <w:shd w:val="clear" w:color="auto" w:fill="FFFFFF"/>
        <w:tabs>
          <w:tab w:val="left" w:pos="7325"/>
        </w:tabs>
        <w:ind w:right="-172"/>
        <w:contextualSpacing/>
        <w:jc w:val="both"/>
        <w:rPr>
          <w:color w:val="000000"/>
          <w:sz w:val="24"/>
          <w:szCs w:val="24"/>
        </w:rPr>
      </w:pPr>
      <w:r w:rsidRPr="00DA678F">
        <w:rPr>
          <w:color w:val="000000"/>
          <w:sz w:val="24"/>
          <w:szCs w:val="24"/>
        </w:rPr>
        <w:t xml:space="preserve">г. Улан-Удэ                                                                                </w:t>
      </w:r>
      <w:r w:rsidR="00585BDB" w:rsidRPr="00DA678F">
        <w:rPr>
          <w:color w:val="000000"/>
          <w:sz w:val="24"/>
          <w:szCs w:val="24"/>
        </w:rPr>
        <w:t xml:space="preserve">         </w:t>
      </w:r>
      <w:r w:rsidR="00E65356" w:rsidRPr="00E65356">
        <w:rPr>
          <w:color w:val="000000"/>
          <w:sz w:val="24"/>
          <w:szCs w:val="24"/>
        </w:rPr>
        <w:t xml:space="preserve">          </w:t>
      </w:r>
      <w:proofErr w:type="gramStart"/>
      <w:r w:rsidR="00E65356" w:rsidRPr="00E65356">
        <w:rPr>
          <w:color w:val="000000"/>
          <w:sz w:val="24"/>
          <w:szCs w:val="24"/>
        </w:rPr>
        <w:t xml:space="preserve">   {</w:t>
      </w:r>
      <w:proofErr w:type="gramEnd"/>
      <w:r w:rsidR="00E65356" w:rsidRPr="00E65356">
        <w:rPr>
          <w:color w:val="000000"/>
          <w:sz w:val="24"/>
          <w:szCs w:val="24"/>
        </w:rPr>
        <w:t>{</w:t>
      </w:r>
      <w:proofErr w:type="spellStart"/>
      <w:r w:rsidR="00E65356" w:rsidRPr="00E65356">
        <w:rPr>
          <w:color w:val="000000"/>
          <w:sz w:val="24"/>
          <w:szCs w:val="24"/>
        </w:rPr>
        <w:t>Дат_договор</w:t>
      </w:r>
      <w:proofErr w:type="spellEnd"/>
      <w:r w:rsidR="00E65356" w:rsidRPr="00E65356">
        <w:rPr>
          <w:color w:val="000000"/>
          <w:sz w:val="24"/>
          <w:szCs w:val="24"/>
        </w:rPr>
        <w:t>}}</w:t>
      </w:r>
    </w:p>
    <w:p w14:paraId="111FCC0A" w14:textId="77777777" w:rsidR="002002E3" w:rsidRPr="00DA678F" w:rsidRDefault="002002E3" w:rsidP="00DA678F">
      <w:pPr>
        <w:autoSpaceDE w:val="0"/>
        <w:autoSpaceDN w:val="0"/>
        <w:adjustRightInd w:val="0"/>
        <w:ind w:firstLine="709"/>
        <w:contextualSpacing/>
        <w:jc w:val="both"/>
      </w:pPr>
    </w:p>
    <w:p w14:paraId="3D3A9B0B" w14:textId="54D72F51" w:rsidR="002002E3" w:rsidRPr="00DA678F" w:rsidRDefault="00DA678F" w:rsidP="00DA678F">
      <w:pPr>
        <w:autoSpaceDE w:val="0"/>
        <w:autoSpaceDN w:val="0"/>
        <w:adjustRightInd w:val="0"/>
        <w:ind w:firstLine="567"/>
        <w:contextualSpacing/>
        <w:jc w:val="both"/>
      </w:pPr>
      <w:r w:rsidRPr="00DA678F">
        <w:t xml:space="preserve">Государственное бюджетное профессиональное образовательное учреждение </w:t>
      </w:r>
      <w:r w:rsidRPr="00DA678F">
        <w:rPr>
          <w:b/>
        </w:rPr>
        <w:t>«Бурятский республиканский индустриальный техникум»</w:t>
      </w:r>
      <w:r w:rsidRPr="00DA678F">
        <w:t xml:space="preserve"> </w:t>
      </w:r>
      <w:bookmarkStart w:id="0" w:name="_Hlk86321700"/>
      <w:r w:rsidRPr="00DA678F">
        <w:t>осуществляющее образовательную деятельность на основании лицензии № 2386 выданной 14 октября 2015</w:t>
      </w:r>
      <w:r w:rsidR="00903BAA">
        <w:t> </w:t>
      </w:r>
      <w:r w:rsidRPr="00DA678F">
        <w:t xml:space="preserve">г. Министерством образования и науки Республики Бурятия (срок действия – бессрочно), </w:t>
      </w:r>
      <w:bookmarkEnd w:id="0"/>
      <w:r w:rsidRPr="002F7E29">
        <w:t>именуемое в дальнейшем «Исполнитель» или ГБПОУ «БРИТ», в лице</w:t>
      </w:r>
      <w:r w:rsidRPr="002F7E29">
        <w:rPr>
          <w:b/>
        </w:rPr>
        <w:t xml:space="preserve"> </w:t>
      </w:r>
      <w:r w:rsidRPr="002F7E29">
        <w:t xml:space="preserve">директора </w:t>
      </w:r>
      <w:r w:rsidR="00E65356" w:rsidRPr="00E65356">
        <w:t>{{</w:t>
      </w:r>
      <w:proofErr w:type="spellStart"/>
      <w:r w:rsidR="00E65356">
        <w:t>Руководитель_Родительный_падеж</w:t>
      </w:r>
      <w:proofErr w:type="spellEnd"/>
      <w:r w:rsidR="00E65356" w:rsidRPr="00E65356">
        <w:t>}}</w:t>
      </w:r>
      <w:r w:rsidR="00C63563" w:rsidRPr="00C63563">
        <w:t xml:space="preserve">, действующего на основании Устава </w:t>
      </w:r>
      <w:r w:rsidRPr="00C63563">
        <w:t>с одной с</w:t>
      </w:r>
      <w:r w:rsidRPr="002F7E29">
        <w:t>тороны,</w:t>
      </w:r>
      <w:r w:rsidR="00C63563">
        <w:t xml:space="preserve"> и</w:t>
      </w:r>
      <w:r w:rsidR="00822325">
        <w:t xml:space="preserve"> </w:t>
      </w:r>
      <w:r w:rsidR="00E65356" w:rsidRPr="00E65356">
        <w:t>{{</w:t>
      </w:r>
      <w:r w:rsidR="00E65356">
        <w:t>Родительный_падеж</w:t>
      </w:r>
      <w:r w:rsidR="00E65356" w:rsidRPr="00E65356">
        <w:t>}}</w:t>
      </w:r>
      <w:r w:rsidR="002002E3" w:rsidRPr="00DA678F">
        <w:t>, именуемый</w:t>
      </w:r>
      <w:r w:rsidR="00E65356">
        <w:t xml:space="preserve"> </w:t>
      </w:r>
      <w:r w:rsidR="00F80E03">
        <w:t>(-</w:t>
      </w:r>
      <w:proofErr w:type="spellStart"/>
      <w:r w:rsidR="00F80E03">
        <w:t>ая</w:t>
      </w:r>
      <w:proofErr w:type="spellEnd"/>
      <w:r w:rsidR="00F80E03">
        <w:t>)</w:t>
      </w:r>
      <w:r w:rsidR="002002E3" w:rsidRPr="00DA678F">
        <w:t xml:space="preserve"> в дальнейшем «Заказчик» с другой стороны, </w:t>
      </w:r>
      <w:r w:rsidR="009776D2" w:rsidRPr="00DA678F">
        <w:t>совместно именуемые «СТОРОНЫ», заключили настоящий договор (далее – Договор) о нижеследующем:</w:t>
      </w:r>
    </w:p>
    <w:p w14:paraId="62120A15" w14:textId="77777777" w:rsidR="009776D2" w:rsidRPr="00DA678F" w:rsidRDefault="009776D2" w:rsidP="00DA678F">
      <w:pPr>
        <w:autoSpaceDE w:val="0"/>
        <w:autoSpaceDN w:val="0"/>
        <w:adjustRightInd w:val="0"/>
        <w:ind w:firstLine="567"/>
        <w:contextualSpacing/>
        <w:jc w:val="both"/>
      </w:pPr>
    </w:p>
    <w:p w14:paraId="73A34009" w14:textId="727B746D" w:rsidR="009776D2" w:rsidRPr="00DA678F" w:rsidRDefault="009776D2" w:rsidP="00DA678F">
      <w:pPr>
        <w:autoSpaceDE w:val="0"/>
        <w:autoSpaceDN w:val="0"/>
        <w:adjustRightInd w:val="0"/>
        <w:ind w:firstLine="567"/>
        <w:contextualSpacing/>
        <w:jc w:val="center"/>
        <w:rPr>
          <w:b/>
        </w:rPr>
      </w:pPr>
      <w:r w:rsidRPr="00DA678F">
        <w:rPr>
          <w:b/>
        </w:rPr>
        <w:t>1. ПРЕДМЕТ ДОГОВОРА</w:t>
      </w:r>
    </w:p>
    <w:p w14:paraId="6F2E9132" w14:textId="71DB10F9" w:rsidR="009776D2" w:rsidRPr="00DA678F" w:rsidRDefault="00DC3FF5" w:rsidP="00DA678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A678F">
        <w:rPr>
          <w:rFonts w:ascii="Times New Roman" w:hAnsi="Times New Roman"/>
          <w:sz w:val="24"/>
          <w:szCs w:val="24"/>
        </w:rPr>
        <w:t>1</w:t>
      </w:r>
      <w:r w:rsidR="00296512" w:rsidRPr="00DA678F">
        <w:rPr>
          <w:rFonts w:ascii="Times New Roman" w:hAnsi="Times New Roman"/>
          <w:sz w:val="24"/>
          <w:szCs w:val="24"/>
        </w:rPr>
        <w:t>.</w:t>
      </w:r>
      <w:r w:rsidR="009776D2" w:rsidRPr="00DA678F">
        <w:rPr>
          <w:rFonts w:ascii="Times New Roman" w:hAnsi="Times New Roman"/>
          <w:sz w:val="24"/>
          <w:szCs w:val="24"/>
        </w:rPr>
        <w:t xml:space="preserve"> ИСПОЛНИТЕЛЬ обязуется предоставить образовательную услугу ЗАКАЗЧИКУ, имеющему высшее/</w:t>
      </w:r>
      <w:r w:rsidR="009A0F1B" w:rsidRPr="00DA678F">
        <w:rPr>
          <w:rFonts w:ascii="Times New Roman" w:hAnsi="Times New Roman"/>
          <w:sz w:val="24"/>
          <w:szCs w:val="24"/>
        </w:rPr>
        <w:t xml:space="preserve">среднее </w:t>
      </w:r>
      <w:r w:rsidR="009776D2" w:rsidRPr="00DA678F">
        <w:rPr>
          <w:rFonts w:ascii="Times New Roman" w:hAnsi="Times New Roman"/>
          <w:sz w:val="24"/>
          <w:szCs w:val="24"/>
        </w:rPr>
        <w:t xml:space="preserve">профессиональное образование по обучению по </w:t>
      </w:r>
      <w:r w:rsidR="00F80E03" w:rsidRPr="00F80E03">
        <w:rPr>
          <w:rFonts w:ascii="Times New Roman" w:hAnsi="Times New Roman"/>
          <w:sz w:val="24"/>
          <w:szCs w:val="24"/>
        </w:rPr>
        <w:t>{{</w:t>
      </w:r>
      <w:proofErr w:type="spellStart"/>
      <w:r w:rsidR="00F80E03">
        <w:rPr>
          <w:rFonts w:ascii="Times New Roman" w:hAnsi="Times New Roman"/>
          <w:sz w:val="24"/>
          <w:szCs w:val="24"/>
        </w:rPr>
        <w:t>Программа_о_чем</w:t>
      </w:r>
      <w:proofErr w:type="spellEnd"/>
      <w:r w:rsidR="00F80E03" w:rsidRPr="00F80E03">
        <w:rPr>
          <w:rFonts w:ascii="Times New Roman" w:hAnsi="Times New Roman"/>
          <w:sz w:val="24"/>
          <w:szCs w:val="24"/>
        </w:rPr>
        <w:t>}}</w:t>
      </w:r>
      <w:r w:rsidR="00296512" w:rsidRPr="00DA678F">
        <w:rPr>
          <w:rFonts w:ascii="Times New Roman" w:hAnsi="Times New Roman"/>
          <w:sz w:val="24"/>
          <w:szCs w:val="24"/>
        </w:rPr>
        <w:t xml:space="preserve"> </w:t>
      </w:r>
      <w:r w:rsidR="00296512" w:rsidRPr="00822325">
        <w:rPr>
          <w:rFonts w:ascii="Times New Roman" w:hAnsi="Times New Roman"/>
          <w:b/>
          <w:sz w:val="24"/>
          <w:szCs w:val="24"/>
          <w:lang w:eastAsia="en-US"/>
        </w:rPr>
        <w:t>«</w:t>
      </w:r>
      <w:r w:rsidR="00F80E03" w:rsidRPr="00F80E03">
        <w:rPr>
          <w:rFonts w:ascii="Times New Roman" w:hAnsi="Times New Roman"/>
          <w:b/>
          <w:sz w:val="24"/>
          <w:szCs w:val="24"/>
          <w:lang w:eastAsia="en-US"/>
        </w:rPr>
        <w:t>{{</w:t>
      </w:r>
      <w:proofErr w:type="spellStart"/>
      <w:r w:rsidR="00F80E03">
        <w:rPr>
          <w:rFonts w:ascii="Times New Roman" w:hAnsi="Times New Roman"/>
          <w:b/>
          <w:sz w:val="24"/>
          <w:szCs w:val="24"/>
          <w:lang w:eastAsia="en-US"/>
        </w:rPr>
        <w:t>Наименование_программы</w:t>
      </w:r>
      <w:proofErr w:type="spellEnd"/>
      <w:r w:rsidR="00F80E03" w:rsidRPr="00F80E03">
        <w:rPr>
          <w:rFonts w:ascii="Times New Roman" w:hAnsi="Times New Roman"/>
          <w:b/>
          <w:sz w:val="24"/>
          <w:szCs w:val="24"/>
          <w:lang w:eastAsia="en-US"/>
        </w:rPr>
        <w:t>}}</w:t>
      </w:r>
      <w:r w:rsidR="00296512" w:rsidRPr="00822325">
        <w:rPr>
          <w:rFonts w:ascii="Times New Roman" w:hAnsi="Times New Roman"/>
          <w:b/>
          <w:sz w:val="24"/>
          <w:szCs w:val="24"/>
          <w:lang w:eastAsia="en-US"/>
        </w:rPr>
        <w:t>»</w:t>
      </w:r>
      <w:r w:rsidR="00296512" w:rsidRPr="00822325">
        <w:rPr>
          <w:rFonts w:ascii="Times New Roman" w:hAnsi="Times New Roman"/>
          <w:sz w:val="24"/>
          <w:szCs w:val="24"/>
          <w:lang w:eastAsia="en-US"/>
        </w:rPr>
        <w:t xml:space="preserve"> (далее Прог</w:t>
      </w:r>
      <w:r w:rsidR="00296512" w:rsidRPr="00DA678F">
        <w:rPr>
          <w:rFonts w:ascii="Times New Roman" w:hAnsi="Times New Roman"/>
          <w:sz w:val="24"/>
          <w:szCs w:val="24"/>
          <w:lang w:eastAsia="en-US"/>
        </w:rPr>
        <w:t xml:space="preserve">рамма), </w:t>
      </w:r>
      <w:r w:rsidR="009776D2" w:rsidRPr="00DA678F">
        <w:rPr>
          <w:rFonts w:ascii="Times New Roman" w:hAnsi="Times New Roman"/>
          <w:sz w:val="24"/>
          <w:szCs w:val="24"/>
          <w:lang w:eastAsia="en-US"/>
        </w:rPr>
        <w:t>в объе</w:t>
      </w:r>
      <w:r w:rsidR="009776D2" w:rsidRPr="00DA678F">
        <w:rPr>
          <w:rFonts w:ascii="Times New Roman" w:hAnsi="Times New Roman"/>
          <w:sz w:val="24"/>
          <w:szCs w:val="24"/>
        </w:rPr>
        <w:t>ме</w:t>
      </w:r>
      <w:r w:rsidR="009A0F1B" w:rsidRPr="00DA678F">
        <w:rPr>
          <w:rFonts w:ascii="Times New Roman" w:hAnsi="Times New Roman"/>
          <w:sz w:val="24"/>
          <w:szCs w:val="24"/>
        </w:rPr>
        <w:t xml:space="preserve"> </w:t>
      </w:r>
      <w:r w:rsidR="00903BAA">
        <w:rPr>
          <w:rFonts w:ascii="Times New Roman" w:hAnsi="Times New Roman"/>
          <w:sz w:val="24"/>
          <w:szCs w:val="24"/>
        </w:rPr>
        <w:t>_</w:t>
      </w:r>
      <w:r w:rsidR="00F80E03" w:rsidRPr="00F80E03">
        <w:rPr>
          <w:rFonts w:ascii="Times New Roman" w:hAnsi="Times New Roman"/>
          <w:sz w:val="24"/>
          <w:szCs w:val="24"/>
          <w:u w:val="single"/>
        </w:rPr>
        <w:t>{{</w:t>
      </w:r>
      <w:r w:rsidR="00F80E03">
        <w:rPr>
          <w:rFonts w:ascii="Times New Roman" w:hAnsi="Times New Roman"/>
          <w:sz w:val="24"/>
          <w:szCs w:val="24"/>
          <w:u w:val="single"/>
        </w:rPr>
        <w:t>Объём</w:t>
      </w:r>
      <w:proofErr w:type="gramStart"/>
      <w:r w:rsidR="00F80E03" w:rsidRPr="00F80E03">
        <w:rPr>
          <w:rFonts w:ascii="Times New Roman" w:hAnsi="Times New Roman"/>
          <w:sz w:val="24"/>
          <w:szCs w:val="24"/>
          <w:u w:val="single"/>
        </w:rPr>
        <w:t>}}</w:t>
      </w:r>
      <w:r w:rsidR="00903BAA">
        <w:rPr>
          <w:rFonts w:ascii="Times New Roman" w:hAnsi="Times New Roman"/>
          <w:sz w:val="24"/>
          <w:szCs w:val="24"/>
        </w:rPr>
        <w:t>_</w:t>
      </w:r>
      <w:proofErr w:type="gramEnd"/>
      <w:r w:rsidR="009776D2" w:rsidRPr="00DA678F">
        <w:rPr>
          <w:rFonts w:ascii="Times New Roman" w:hAnsi="Times New Roman"/>
          <w:sz w:val="24"/>
          <w:szCs w:val="24"/>
        </w:rPr>
        <w:t xml:space="preserve"> академических час</w:t>
      </w:r>
      <w:r w:rsidR="00943013">
        <w:rPr>
          <w:rFonts w:ascii="Times New Roman" w:hAnsi="Times New Roman"/>
          <w:sz w:val="24"/>
          <w:szCs w:val="24"/>
        </w:rPr>
        <w:t>ов</w:t>
      </w:r>
      <w:r w:rsidR="009776D2" w:rsidRPr="00DA678F">
        <w:rPr>
          <w:rFonts w:ascii="Times New Roman" w:hAnsi="Times New Roman"/>
          <w:sz w:val="24"/>
          <w:szCs w:val="24"/>
        </w:rPr>
        <w:t>.</w:t>
      </w:r>
    </w:p>
    <w:p w14:paraId="09D1E62E" w14:textId="5BE458F0" w:rsidR="00296512" w:rsidRPr="00F80E03" w:rsidRDefault="00296512" w:rsidP="00DA678F">
      <w:pPr>
        <w:ind w:firstLine="567"/>
        <w:jc w:val="both"/>
        <w:rPr>
          <w:color w:val="000000"/>
        </w:rPr>
      </w:pPr>
      <w:r w:rsidRPr="00DA678F">
        <w:t>2.</w:t>
      </w:r>
      <w:r w:rsidR="00DC3FF5" w:rsidRPr="00DA678F">
        <w:t xml:space="preserve"> </w:t>
      </w:r>
      <w:r w:rsidRPr="00DA678F">
        <w:t>Срок освоения (трудоемкость) Программы</w:t>
      </w:r>
      <w:r w:rsidRPr="00DA678F">
        <w:rPr>
          <w:color w:val="000000"/>
        </w:rPr>
        <w:t xml:space="preserve"> в соответствии с учебным планом составляет </w:t>
      </w:r>
      <w:r w:rsidR="00903BAA">
        <w:rPr>
          <w:color w:val="000000"/>
        </w:rPr>
        <w:t>_</w:t>
      </w:r>
      <w:r w:rsidR="00D12C5D" w:rsidRPr="00D12C5D">
        <w:rPr>
          <w:color w:val="000000"/>
          <w:u w:val="single"/>
        </w:rPr>
        <w:t>{{</w:t>
      </w:r>
      <w:r w:rsidR="00D12C5D">
        <w:rPr>
          <w:color w:val="000000"/>
          <w:u w:val="single"/>
        </w:rPr>
        <w:t>Объём</w:t>
      </w:r>
      <w:r w:rsidR="00D12C5D" w:rsidRPr="00D12C5D">
        <w:rPr>
          <w:color w:val="000000"/>
          <w:u w:val="single"/>
        </w:rPr>
        <w:t>}}</w:t>
      </w:r>
      <w:r w:rsidR="00903BAA">
        <w:rPr>
          <w:color w:val="000000"/>
        </w:rPr>
        <w:t>_</w:t>
      </w:r>
      <w:r w:rsidRPr="00DA678F">
        <w:rPr>
          <w:color w:val="000000"/>
        </w:rPr>
        <w:t xml:space="preserve"> академически</w:t>
      </w:r>
      <w:r w:rsidR="00943013">
        <w:rPr>
          <w:color w:val="000000"/>
        </w:rPr>
        <w:t>х</w:t>
      </w:r>
      <w:r w:rsidRPr="00DA678F">
        <w:rPr>
          <w:color w:val="000000"/>
        </w:rPr>
        <w:t xml:space="preserve"> час</w:t>
      </w:r>
      <w:r w:rsidR="00943013">
        <w:rPr>
          <w:color w:val="000000"/>
        </w:rPr>
        <w:t>ов</w:t>
      </w:r>
      <w:r w:rsidRPr="00DA678F">
        <w:rPr>
          <w:color w:val="000000"/>
        </w:rPr>
        <w:t>, период обучения с</w:t>
      </w:r>
      <w:r w:rsidR="00F80E03">
        <w:rPr>
          <w:color w:val="000000"/>
        </w:rPr>
        <w:t xml:space="preserve"> </w:t>
      </w:r>
      <w:r w:rsidR="00F80E03" w:rsidRPr="00F80E03">
        <w:rPr>
          <w:b/>
          <w:color w:val="000000"/>
        </w:rPr>
        <w:t>{{</w:t>
      </w:r>
      <w:proofErr w:type="spellStart"/>
      <w:r w:rsidR="00F80E03" w:rsidRPr="00F80E03">
        <w:rPr>
          <w:b/>
          <w:color w:val="000000"/>
        </w:rPr>
        <w:t>Текст_начало</w:t>
      </w:r>
      <w:proofErr w:type="spellEnd"/>
      <w:r w:rsidR="00F80E03" w:rsidRPr="00F80E03">
        <w:rPr>
          <w:b/>
          <w:color w:val="000000"/>
        </w:rPr>
        <w:t>}}</w:t>
      </w:r>
      <w:r w:rsidRPr="00DA678F">
        <w:rPr>
          <w:b/>
          <w:color w:val="000000"/>
        </w:rPr>
        <w:t xml:space="preserve"> по </w:t>
      </w:r>
      <w:r w:rsidR="00F80E03" w:rsidRPr="00F80E03">
        <w:rPr>
          <w:b/>
          <w:color w:val="000000"/>
        </w:rPr>
        <w:t>{{</w:t>
      </w:r>
      <w:proofErr w:type="spellStart"/>
      <w:r w:rsidR="00F80E03">
        <w:rPr>
          <w:b/>
          <w:color w:val="000000"/>
        </w:rPr>
        <w:t>Текст_конец</w:t>
      </w:r>
      <w:proofErr w:type="spellEnd"/>
      <w:r w:rsidR="00F80E03" w:rsidRPr="00F80E03">
        <w:rPr>
          <w:b/>
          <w:color w:val="000000"/>
        </w:rPr>
        <w:t>}}</w:t>
      </w:r>
    </w:p>
    <w:p w14:paraId="6D2455B2" w14:textId="0C929588" w:rsidR="009A0F1B" w:rsidRPr="003F06FE" w:rsidRDefault="00DC3FF5" w:rsidP="00DA678F">
      <w:pPr>
        <w:ind w:firstLine="567"/>
        <w:jc w:val="both"/>
        <w:rPr>
          <w:color w:val="000000"/>
        </w:rPr>
      </w:pPr>
      <w:r w:rsidRPr="00DA678F">
        <w:t xml:space="preserve">3. </w:t>
      </w:r>
      <w:r w:rsidR="009A0F1B" w:rsidRPr="00DA678F">
        <w:t xml:space="preserve">Форма обучения – </w:t>
      </w:r>
      <w:r w:rsidR="00F80E03" w:rsidRPr="003F06FE">
        <w:rPr>
          <w:b/>
        </w:rPr>
        <w:t>{{</w:t>
      </w:r>
      <w:proofErr w:type="spellStart"/>
      <w:r w:rsidR="00F80E03">
        <w:rPr>
          <w:b/>
        </w:rPr>
        <w:t>Форма_обучения</w:t>
      </w:r>
      <w:proofErr w:type="spellEnd"/>
      <w:r w:rsidR="00F80E03" w:rsidRPr="003F06FE">
        <w:rPr>
          <w:b/>
        </w:rPr>
        <w:t>}}</w:t>
      </w:r>
    </w:p>
    <w:p w14:paraId="74EA283D" w14:textId="77777777" w:rsidR="00903BAA" w:rsidRDefault="00DA678F" w:rsidP="00DA678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A678F">
        <w:rPr>
          <w:rFonts w:ascii="Times New Roman" w:hAnsi="Times New Roman"/>
          <w:color w:val="000000"/>
          <w:sz w:val="24"/>
          <w:szCs w:val="24"/>
        </w:rPr>
        <w:t>4</w:t>
      </w:r>
      <w:r w:rsidR="00DC3FF5" w:rsidRPr="00DA678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9A0F1B" w:rsidRPr="00DA678F">
        <w:rPr>
          <w:rFonts w:ascii="Times New Roman" w:hAnsi="Times New Roman"/>
          <w:color w:val="000000"/>
          <w:sz w:val="24"/>
          <w:szCs w:val="24"/>
        </w:rPr>
        <w:t>При выполнении СТОРОНАМИ своих обязательств по настоящему Договору и по завершении обучения, в соответствии со статьей 60 Федерального закона от 29 декабря 2012 г. № ФЗ-273 «Об образовании в Российской Федерации» ЗАКАЗЧИК, успешно освоивший дополнительную профессиональную программу и прошедший итоговую аттестацию, получает удостоверение о повышении квалификации,</w:t>
      </w:r>
      <w:r w:rsidR="00296512" w:rsidRPr="00DA678F">
        <w:rPr>
          <w:rFonts w:ascii="Times New Roman" w:hAnsi="Times New Roman"/>
          <w:color w:val="000000"/>
          <w:sz w:val="24"/>
          <w:szCs w:val="24"/>
        </w:rPr>
        <w:t xml:space="preserve"> установленного образца.</w:t>
      </w:r>
      <w:r w:rsidR="009A0F1B" w:rsidRPr="00DA678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6DA1A0B" w14:textId="216D307E" w:rsidR="00AF4D4D" w:rsidRPr="00DA678F" w:rsidRDefault="009A0F1B" w:rsidP="00DA678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A678F">
        <w:rPr>
          <w:rFonts w:ascii="Times New Roman" w:hAnsi="Times New Roman"/>
          <w:color w:val="000000"/>
          <w:sz w:val="24"/>
          <w:szCs w:val="24"/>
        </w:rPr>
        <w:t>Лица, получающие высшее/среднее профессиональное образование, получают удостоверение о повышении квалификации по предоставлению диплома о высшем/среднем профессиональном образовании.</w:t>
      </w:r>
    </w:p>
    <w:p w14:paraId="1E7037C7" w14:textId="3237C9E4" w:rsidR="009A0F1B" w:rsidRPr="00DA678F" w:rsidRDefault="009A0F1B" w:rsidP="00DA678F">
      <w:pPr>
        <w:jc w:val="both"/>
      </w:pPr>
    </w:p>
    <w:p w14:paraId="663457EA" w14:textId="0C08718C" w:rsidR="00DC3FF5" w:rsidRPr="00DA678F" w:rsidRDefault="009A0F1B" w:rsidP="00DA678F">
      <w:pPr>
        <w:contextualSpacing/>
        <w:jc w:val="center"/>
        <w:rPr>
          <w:b/>
        </w:rPr>
      </w:pPr>
      <w:r w:rsidRPr="00DA678F">
        <w:rPr>
          <w:b/>
        </w:rPr>
        <w:t>2. ПРАВА И ОБЯЗ</w:t>
      </w:r>
      <w:r w:rsidR="00A56A25" w:rsidRPr="00DA678F">
        <w:rPr>
          <w:b/>
        </w:rPr>
        <w:t>АН</w:t>
      </w:r>
      <w:r w:rsidRPr="00DA678F">
        <w:rPr>
          <w:b/>
        </w:rPr>
        <w:t>НОСТИ СТОРОН</w:t>
      </w:r>
    </w:p>
    <w:p w14:paraId="57434671" w14:textId="679D9B1D" w:rsidR="00DC3FF5" w:rsidRPr="00DA678F" w:rsidRDefault="00DC3FF5" w:rsidP="00DA678F">
      <w:pPr>
        <w:ind w:firstLine="567"/>
        <w:contextualSpacing/>
        <w:jc w:val="both"/>
      </w:pPr>
      <w:r w:rsidRPr="00DA678F">
        <w:t>2.1. ЗАКАЗЧИК вправе:</w:t>
      </w:r>
    </w:p>
    <w:p w14:paraId="24549C6D" w14:textId="1E80D627" w:rsidR="00DC3FF5" w:rsidRPr="00DA678F" w:rsidRDefault="00DC3FF5" w:rsidP="00DA678F">
      <w:pPr>
        <w:ind w:firstLine="567"/>
        <w:contextualSpacing/>
        <w:jc w:val="both"/>
      </w:pPr>
      <w:r w:rsidRPr="00DA678F">
        <w:t>2.1.1. Получать от ИСПОЛНИТЕЛЯ достоверную информацию, касающуюся содержания и характеристики дополнительных профессиональных программ,</w:t>
      </w:r>
      <w:r w:rsidRPr="00DA678F">
        <w:rPr>
          <w:color w:val="000000"/>
        </w:rPr>
        <w:t xml:space="preserve"> по вопросам организации и обеспечения надлежащего исполнения услуг, предусмотренных разделом 1 настоящего договора.</w:t>
      </w:r>
    </w:p>
    <w:p w14:paraId="4BC8F0A7" w14:textId="6CEF43E1" w:rsidR="00DC3FF5" w:rsidRPr="00DA678F" w:rsidRDefault="00DC3FF5" w:rsidP="00DA678F">
      <w:pPr>
        <w:ind w:firstLine="567"/>
        <w:contextualSpacing/>
        <w:jc w:val="both"/>
      </w:pPr>
      <w:r w:rsidRPr="00DA678F">
        <w:t>2.1.2. Обращаться к работникам ИСПОЛНИТЕЛЯ по всем вопросам, касающимся обучения.</w:t>
      </w:r>
    </w:p>
    <w:p w14:paraId="320C0F3E" w14:textId="0FC4554B" w:rsidR="00A83498" w:rsidRPr="00DA678F" w:rsidRDefault="00A83498" w:rsidP="00DA678F">
      <w:pPr>
        <w:ind w:firstLine="567"/>
        <w:contextualSpacing/>
        <w:jc w:val="both"/>
        <w:rPr>
          <w:color w:val="000000"/>
        </w:rPr>
      </w:pPr>
      <w:r w:rsidRPr="00DA678F">
        <w:t xml:space="preserve">2.1.3. </w:t>
      </w:r>
      <w:r w:rsidRPr="00DA678F">
        <w:rPr>
          <w:color w:val="000000"/>
        </w:rPr>
        <w:t>Получать полную и достоверную информацию об оценке своих знаний, умений и навыков, а также о критериях этой оценки.</w:t>
      </w:r>
    </w:p>
    <w:p w14:paraId="7A08E294" w14:textId="10DF6F04" w:rsidR="00A83498" w:rsidRPr="00DA678F" w:rsidRDefault="00A83498" w:rsidP="00DA678F">
      <w:pPr>
        <w:ind w:firstLine="567"/>
        <w:contextualSpacing/>
        <w:jc w:val="both"/>
      </w:pPr>
      <w:r w:rsidRPr="00DA678F">
        <w:t>2.2. ЗАКАЗЧИК ОБЯЗАН:</w:t>
      </w:r>
    </w:p>
    <w:p w14:paraId="4902F5F0" w14:textId="50C702AF" w:rsidR="00A83498" w:rsidRPr="00DA678F" w:rsidRDefault="00A83498" w:rsidP="00DA678F">
      <w:pPr>
        <w:ind w:firstLine="567"/>
        <w:contextualSpacing/>
        <w:jc w:val="both"/>
      </w:pPr>
      <w:r w:rsidRPr="00DA678F">
        <w:t>2.2.1.</w:t>
      </w:r>
      <w:r w:rsidR="00296512" w:rsidRPr="00DA678F">
        <w:t xml:space="preserve"> Своевременно внести плату за предоставляемые услуги, указанные в разделе 1 настоящего договора, в размере и порядке, определенными настоящим договором, а также предоставлять платежные документы, подтверждающие оплату.</w:t>
      </w:r>
    </w:p>
    <w:p w14:paraId="13D03EE9" w14:textId="2C9C29A7" w:rsidR="00A83498" w:rsidRPr="00DA678F" w:rsidRDefault="00A83498" w:rsidP="00DA678F">
      <w:pPr>
        <w:ind w:firstLine="567"/>
        <w:contextualSpacing/>
        <w:jc w:val="both"/>
      </w:pPr>
      <w:r w:rsidRPr="00DA678F">
        <w:t xml:space="preserve">2.2.2. </w:t>
      </w:r>
      <w:r w:rsidR="00296512" w:rsidRPr="00DA678F">
        <w:t>При обучении с использованием дистанционных образовательных технологий в системе дистанционного обучения ИСПОЛНИТЕЛЯ обеспечить наличие необходимых технических и программных средств и средств связи.</w:t>
      </w:r>
    </w:p>
    <w:p w14:paraId="11A1D8C6" w14:textId="09ED7023" w:rsidR="00A83498" w:rsidRPr="00DA678F" w:rsidRDefault="00A83498" w:rsidP="00DA678F">
      <w:pPr>
        <w:ind w:firstLine="567"/>
        <w:contextualSpacing/>
        <w:jc w:val="both"/>
      </w:pPr>
      <w:r w:rsidRPr="00DA678F">
        <w:t xml:space="preserve">2.2.3. </w:t>
      </w:r>
      <w:r w:rsidR="00296512" w:rsidRPr="00DA678F">
        <w:t>Соблюдать правила ИСПОЛНИТЕЛЯ на используемое в системе дистанционного обучения мультимедийное содержимое.</w:t>
      </w:r>
    </w:p>
    <w:p w14:paraId="0905DC94" w14:textId="3400656B" w:rsidR="00A83498" w:rsidRPr="00DA678F" w:rsidRDefault="00A83498" w:rsidP="00DA678F">
      <w:pPr>
        <w:ind w:firstLine="567"/>
        <w:contextualSpacing/>
        <w:jc w:val="both"/>
      </w:pPr>
      <w:r w:rsidRPr="00DA678F">
        <w:t xml:space="preserve">2.2.4. </w:t>
      </w:r>
      <w:r w:rsidR="00296512" w:rsidRPr="00DA678F">
        <w:t>Своевременно извещать ИСПОЛНИТЕЛЯ об уважительных причинах своего отсутствия на занятиях.</w:t>
      </w:r>
    </w:p>
    <w:p w14:paraId="40EBD988" w14:textId="56169D87" w:rsidR="00A83498" w:rsidRPr="00DA678F" w:rsidRDefault="00A83498" w:rsidP="00DA678F">
      <w:pPr>
        <w:ind w:firstLine="567"/>
        <w:contextualSpacing/>
        <w:jc w:val="both"/>
      </w:pPr>
      <w:r w:rsidRPr="00DA678F">
        <w:lastRenderedPageBreak/>
        <w:t xml:space="preserve">2.2.5. </w:t>
      </w:r>
      <w:r w:rsidR="00296512" w:rsidRPr="00DA678F">
        <w:t>При поступлении в ГБПОУ «БРИТ» и в процессе обучения своевременно предоставлять все необходимые сведения и документы, извещать об изменении своих персональных данных.</w:t>
      </w:r>
    </w:p>
    <w:p w14:paraId="66B2B475" w14:textId="4413868A" w:rsidR="00A83498" w:rsidRPr="00DA678F" w:rsidRDefault="00A83498" w:rsidP="00DA678F">
      <w:pPr>
        <w:ind w:firstLine="567"/>
        <w:contextualSpacing/>
        <w:jc w:val="both"/>
      </w:pPr>
      <w:r w:rsidRPr="00DA678F">
        <w:t xml:space="preserve">2.2.6. </w:t>
      </w:r>
      <w:r w:rsidR="00296512" w:rsidRPr="00DA678F">
        <w:t xml:space="preserve">Соблюдать требования Устава ИСПОЛНИТЕЛЯ, </w:t>
      </w:r>
      <w:r w:rsidR="001644BD">
        <w:t>П</w:t>
      </w:r>
      <w:r w:rsidR="00296512" w:rsidRPr="00DA678F">
        <w:t>равил внутреннего распорядка и иных локальных нормативных актов, соблюдать учебную дисциплину и общепринятые нормы поведения, в частности, проявлять уважение к персоналу Исполнителя и другим обучающимся, не посягать на их честь и достоинство.</w:t>
      </w:r>
    </w:p>
    <w:p w14:paraId="430DB505" w14:textId="2A3E5E6D" w:rsidR="00A83498" w:rsidRPr="00DA678F" w:rsidRDefault="00A83498" w:rsidP="00DA678F">
      <w:pPr>
        <w:ind w:firstLine="567"/>
        <w:contextualSpacing/>
        <w:jc w:val="both"/>
      </w:pPr>
      <w:r w:rsidRPr="00DA678F">
        <w:t xml:space="preserve">2.2.7. </w:t>
      </w:r>
      <w:r w:rsidR="00296512" w:rsidRPr="00DA678F">
        <w:t>Бережно относиться к имуществу Исполнителя. Возмещать ущерб, причиненный имуществу Исполнителя, в соответствии с законодательством Российской Федерации.</w:t>
      </w:r>
    </w:p>
    <w:p w14:paraId="601CB2A8" w14:textId="77777777" w:rsidR="00A83498" w:rsidRPr="00DA678F" w:rsidRDefault="00A83498" w:rsidP="00DA678F">
      <w:pPr>
        <w:ind w:right="-28" w:firstLine="567"/>
        <w:jc w:val="both"/>
      </w:pPr>
      <w:r w:rsidRPr="00DA678F">
        <w:t>2.3. ИСПОЛНИТЕЛЬ вправе:</w:t>
      </w:r>
    </w:p>
    <w:p w14:paraId="47FECF4A" w14:textId="2A78872A" w:rsidR="00A83498" w:rsidRPr="00DA678F" w:rsidRDefault="00A83498" w:rsidP="00DA678F">
      <w:pPr>
        <w:ind w:right="-28" w:firstLine="567"/>
        <w:jc w:val="both"/>
      </w:pPr>
      <w:r w:rsidRPr="00DA678F">
        <w:t>2.3.1. Самостоятельно осуществлять обучение в соответствии с учебным планом и (или) индивидуальным учебным планом дополнительной профессиональной программы, устанавливать системы оценок, формы, порядок и периодичность промежуточной и итоговой аттестации ЗАКАЗЧИК</w:t>
      </w:r>
      <w:r w:rsidR="005A63C9">
        <w:t>.</w:t>
      </w:r>
    </w:p>
    <w:p w14:paraId="50F6E4B5" w14:textId="77777777" w:rsidR="00296512" w:rsidRPr="00DA678F" w:rsidRDefault="00A83498" w:rsidP="00DA678F">
      <w:pPr>
        <w:ind w:right="-28" w:firstLine="567"/>
        <w:jc w:val="both"/>
      </w:pPr>
      <w:r w:rsidRPr="00DA678F">
        <w:t xml:space="preserve">2.3.2. </w:t>
      </w:r>
      <w:r w:rsidR="00296512" w:rsidRPr="00DA678F">
        <w:t>В случае невыполнения ЗАКАЗЧИКОМ обязательств по Договору:</w:t>
      </w:r>
    </w:p>
    <w:p w14:paraId="2AB0CCEC" w14:textId="77777777" w:rsidR="00296512" w:rsidRPr="00DA678F" w:rsidRDefault="00296512" w:rsidP="00DA678F">
      <w:pPr>
        <w:ind w:right="-28" w:firstLine="567"/>
        <w:jc w:val="both"/>
      </w:pPr>
      <w:r w:rsidRPr="00DA678F">
        <w:t>- не начинать обучение в соответствии с условиями настоящего Договора;</w:t>
      </w:r>
    </w:p>
    <w:p w14:paraId="5BB2330E" w14:textId="77777777" w:rsidR="00296512" w:rsidRPr="00DA678F" w:rsidRDefault="00296512" w:rsidP="00DA678F">
      <w:pPr>
        <w:ind w:right="-28" w:firstLine="567"/>
        <w:jc w:val="both"/>
      </w:pPr>
      <w:r w:rsidRPr="00DA678F">
        <w:t>- приостановить оказание услуг;</w:t>
      </w:r>
    </w:p>
    <w:p w14:paraId="5E5D7833" w14:textId="77777777" w:rsidR="00296512" w:rsidRPr="00DA678F" w:rsidRDefault="00296512" w:rsidP="00DA678F">
      <w:pPr>
        <w:ind w:right="-28" w:firstLine="567"/>
        <w:jc w:val="both"/>
      </w:pPr>
      <w:r w:rsidRPr="00DA678F">
        <w:t>- не допускать к итоговой аттестации СЛУШАТЕЛЕЙ;</w:t>
      </w:r>
    </w:p>
    <w:p w14:paraId="42D92DBF" w14:textId="77777777" w:rsidR="00296512" w:rsidRPr="00DA678F" w:rsidRDefault="00296512" w:rsidP="00DA678F">
      <w:pPr>
        <w:ind w:right="-28" w:firstLine="567"/>
        <w:jc w:val="both"/>
      </w:pPr>
      <w:r w:rsidRPr="00DA678F">
        <w:t xml:space="preserve">- не выдавать оригинал удостоверения о повышении квалификации до момента выполнения условий настоящего Договора. </w:t>
      </w:r>
    </w:p>
    <w:p w14:paraId="6A55DE90" w14:textId="1B997B96" w:rsidR="00296512" w:rsidRPr="00DA678F" w:rsidRDefault="00A83498" w:rsidP="00DA678F">
      <w:pPr>
        <w:ind w:right="-28" w:firstLine="567"/>
        <w:jc w:val="both"/>
      </w:pPr>
      <w:r w:rsidRPr="00DA678F">
        <w:t xml:space="preserve">2.3.3. </w:t>
      </w:r>
      <w:r w:rsidR="00296512" w:rsidRPr="00DA678F">
        <w:t>Отчислить СЛУШАТЕЛЕЙ без выдачи удостоверения о повышении квалификации:</w:t>
      </w:r>
    </w:p>
    <w:p w14:paraId="558163C9" w14:textId="6D39CC32" w:rsidR="00A53414" w:rsidRDefault="00A53414" w:rsidP="00A53414">
      <w:pPr>
        <w:ind w:right="-28" w:firstLine="567"/>
        <w:jc w:val="both"/>
      </w:pPr>
      <w:r>
        <w:t>- за академическую неуспеваемость;</w:t>
      </w:r>
    </w:p>
    <w:p w14:paraId="5FDDEC43" w14:textId="0D9DCEB6" w:rsidR="00A53414" w:rsidRDefault="00A53414" w:rsidP="00A53414">
      <w:pPr>
        <w:ind w:right="-28" w:firstLine="567"/>
        <w:jc w:val="both"/>
      </w:pPr>
      <w:r>
        <w:t>- за неявку на итоговую аттестацию без уважительной причины;</w:t>
      </w:r>
    </w:p>
    <w:p w14:paraId="5FBDA2CD" w14:textId="18A5E571" w:rsidR="00A53414" w:rsidRDefault="00A53414" w:rsidP="00A53414">
      <w:pPr>
        <w:ind w:right="-28" w:firstLine="567"/>
        <w:jc w:val="both"/>
      </w:pPr>
      <w:r>
        <w:t xml:space="preserve">- за нарушение учебной дисциплины и правил внутреннего распорядка образовательной организации; </w:t>
      </w:r>
    </w:p>
    <w:p w14:paraId="091B71DC" w14:textId="3D45D5FB" w:rsidR="00A53414" w:rsidRDefault="00A53414" w:rsidP="00A53414">
      <w:pPr>
        <w:ind w:right="-28" w:firstLine="567"/>
        <w:jc w:val="both"/>
      </w:pPr>
      <w:r>
        <w:t>- за совершение противоправных действий (по приговору суда, представлению правоохранительных органов, обращению сотрудников, преподавателей, обучающихся);</w:t>
      </w:r>
    </w:p>
    <w:p w14:paraId="0DBDCBA1" w14:textId="77777777" w:rsidR="00A53414" w:rsidRDefault="00A53414" w:rsidP="00A53414">
      <w:pPr>
        <w:ind w:right="-28" w:firstLine="567"/>
        <w:jc w:val="both"/>
      </w:pPr>
      <w:r>
        <w:t>- за нарушение условий договора вследствие истечения срока оплаты за обучение.</w:t>
      </w:r>
    </w:p>
    <w:p w14:paraId="3C4F9ABD" w14:textId="2F5FEAC1" w:rsidR="00A83498" w:rsidRPr="00DA678F" w:rsidRDefault="00A83498" w:rsidP="00A53414">
      <w:pPr>
        <w:ind w:right="-28" w:firstLine="567"/>
        <w:jc w:val="both"/>
      </w:pPr>
      <w:r w:rsidRPr="00DA678F">
        <w:t xml:space="preserve">2.3.4. Выдать по требованию справку об обучении или о периоде обучения по установленному </w:t>
      </w:r>
      <w:r w:rsidR="008A7AC9" w:rsidRPr="00DA678F">
        <w:t xml:space="preserve">ГБПОУ «БРИТ» </w:t>
      </w:r>
      <w:r w:rsidRPr="00DA678F">
        <w:t xml:space="preserve">образцу ЗАКАЗЧИКУ, не прошедшему итоговую аттестацию, получившему на итоговой аттестации неудовлетворительные результаты, а также освоившему часть </w:t>
      </w:r>
      <w:bookmarkStart w:id="1" w:name="_Hlk491333172"/>
      <w:r w:rsidRPr="00DA678F">
        <w:t>дополнительной профессиональной программы.</w:t>
      </w:r>
    </w:p>
    <w:bookmarkEnd w:id="1"/>
    <w:p w14:paraId="54F02252" w14:textId="54AEF315" w:rsidR="00A83498" w:rsidRPr="00DA678F" w:rsidRDefault="00A83498" w:rsidP="00DA678F">
      <w:pPr>
        <w:ind w:right="-28" w:firstLine="567"/>
        <w:jc w:val="both"/>
      </w:pPr>
      <w:r w:rsidRPr="00DA678F">
        <w:t>2.3.5. Перевести обучающегося в другую учебную группу при перенесении сроков обучения.</w:t>
      </w:r>
    </w:p>
    <w:p w14:paraId="090DF805" w14:textId="77777777" w:rsidR="008A7AC9" w:rsidRPr="00DA678F" w:rsidRDefault="008A7AC9" w:rsidP="00DA678F">
      <w:pPr>
        <w:ind w:firstLine="567"/>
        <w:contextualSpacing/>
        <w:jc w:val="both"/>
      </w:pPr>
      <w:r w:rsidRPr="00DA678F">
        <w:t>2.4. ИСПОЛНИТЕЛЬ обязан:</w:t>
      </w:r>
    </w:p>
    <w:p w14:paraId="77F08824" w14:textId="77777777" w:rsidR="008A7AC9" w:rsidRPr="00DA678F" w:rsidRDefault="008A7AC9" w:rsidP="00DA678F">
      <w:pPr>
        <w:ind w:firstLine="567"/>
        <w:contextualSpacing/>
        <w:jc w:val="both"/>
      </w:pPr>
      <w:r w:rsidRPr="00DA678F">
        <w:t>2.4.1. Ознакомить ЗАКАЗЧИКА со своим уставом, лицензией на осуществление образовательной деятельности, другими документами, регламентирующими организацию и осуществление образовательной деятельности, правами и обязанностями обучающихся;</w:t>
      </w:r>
    </w:p>
    <w:p w14:paraId="61A3D359" w14:textId="77777777" w:rsidR="008A7AC9" w:rsidRPr="00DA678F" w:rsidRDefault="008A7AC9" w:rsidP="00DA678F">
      <w:pPr>
        <w:ind w:firstLine="567"/>
        <w:contextualSpacing/>
        <w:jc w:val="both"/>
      </w:pPr>
      <w:r w:rsidRPr="00DA678F">
        <w:t>2.4.2. Зачислить ЗАКАЗЧИКА, выполнившего установленные законодательством Российской Федерации, уставом и локальными нормативными актами ИСПОЛНИТЕЛЯ условия приема, в качестве слушателя.</w:t>
      </w:r>
    </w:p>
    <w:p w14:paraId="64EFEA5A" w14:textId="77777777" w:rsidR="008A7AC9" w:rsidRPr="00DA678F" w:rsidRDefault="008A7AC9" w:rsidP="00DA678F">
      <w:pPr>
        <w:ind w:firstLine="567"/>
        <w:contextualSpacing/>
        <w:jc w:val="both"/>
      </w:pPr>
      <w:r w:rsidRPr="00DA678F">
        <w:t>2.4.3. Организовать и обеспечить ЗАКАЗЧИКУ обучение в полном объеме, в соответствии с дополнительной профессиональной программой и условиями Договора.</w:t>
      </w:r>
    </w:p>
    <w:p w14:paraId="62FE638C" w14:textId="77777777" w:rsidR="008A7AC9" w:rsidRPr="00DA678F" w:rsidRDefault="008A7AC9" w:rsidP="00DA678F">
      <w:pPr>
        <w:ind w:firstLine="567"/>
        <w:contextualSpacing/>
        <w:jc w:val="both"/>
      </w:pPr>
      <w:r w:rsidRPr="00DA678F">
        <w:t>2.4.4. Обеспечить необходимый контроль освоения планируемых результатов программы.</w:t>
      </w:r>
    </w:p>
    <w:p w14:paraId="543DDE6E" w14:textId="77777777" w:rsidR="008A7AC9" w:rsidRPr="00DA678F" w:rsidRDefault="008A7AC9" w:rsidP="00DA678F">
      <w:pPr>
        <w:ind w:firstLine="567"/>
        <w:contextualSpacing/>
        <w:jc w:val="both"/>
      </w:pPr>
      <w:r w:rsidRPr="00DA678F">
        <w:t xml:space="preserve">2.4.5. Проводить обучение по дополнительным профессиональным программам, разработанным в соответствии с требованиями действующего законодательства на основании установленных квалификационных требований и профессиональных стандартов.  </w:t>
      </w:r>
    </w:p>
    <w:p w14:paraId="648B035E" w14:textId="77777777" w:rsidR="008A7AC9" w:rsidRPr="00DA678F" w:rsidRDefault="008A7AC9" w:rsidP="00DA678F">
      <w:pPr>
        <w:ind w:firstLine="567"/>
        <w:contextualSpacing/>
        <w:jc w:val="both"/>
      </w:pPr>
      <w:r w:rsidRPr="00DA678F">
        <w:t>2.4.6. При использовании дистанционных образовательных технологий обеспечить возможность доступа к системе дистанционного обучения ИСПОЛНИТЕЛЯ через Интернет.</w:t>
      </w:r>
    </w:p>
    <w:p w14:paraId="440D0C15" w14:textId="77777777" w:rsidR="008A7AC9" w:rsidRPr="00DA678F" w:rsidRDefault="008A7AC9" w:rsidP="00DA678F">
      <w:pPr>
        <w:ind w:firstLine="567"/>
        <w:contextualSpacing/>
        <w:jc w:val="both"/>
      </w:pPr>
      <w:r w:rsidRPr="00DA678F">
        <w:lastRenderedPageBreak/>
        <w:t>2.4.7. Соблюдать сроки обучения. Согласовывать с ЗАКАЗЧИКОМ возможное перенесение сроков обучения.</w:t>
      </w:r>
    </w:p>
    <w:p w14:paraId="4B922896" w14:textId="6A26FB29" w:rsidR="00A83498" w:rsidRPr="00DA678F" w:rsidRDefault="008A7AC9" w:rsidP="00DA678F">
      <w:pPr>
        <w:ind w:firstLine="567"/>
        <w:contextualSpacing/>
        <w:jc w:val="both"/>
      </w:pPr>
      <w:r w:rsidRPr="00DA678F">
        <w:t>2.4.8. Назначить ответственное лицо для взаимодействия с ЗАКАЗЧИКОМ по всем вопросам, касающимся обучения.</w:t>
      </w:r>
    </w:p>
    <w:p w14:paraId="747E53A5" w14:textId="77777777" w:rsidR="00296512" w:rsidRPr="00DA678F" w:rsidRDefault="00296512" w:rsidP="00DA678F">
      <w:pPr>
        <w:ind w:firstLine="567"/>
        <w:contextualSpacing/>
        <w:jc w:val="both"/>
      </w:pPr>
    </w:p>
    <w:p w14:paraId="6AFE0DC2" w14:textId="19883E49" w:rsidR="00296512" w:rsidRPr="00DA678F" w:rsidRDefault="00296512" w:rsidP="00DA678F">
      <w:pPr>
        <w:ind w:firstLine="567"/>
        <w:contextualSpacing/>
        <w:jc w:val="center"/>
        <w:rPr>
          <w:b/>
        </w:rPr>
      </w:pPr>
      <w:r w:rsidRPr="00DA678F">
        <w:rPr>
          <w:b/>
        </w:rPr>
        <w:t>3. ОПЛАТА УСЛУГ</w:t>
      </w:r>
    </w:p>
    <w:p w14:paraId="7B6E31C5" w14:textId="1D45993C" w:rsidR="00296512" w:rsidRPr="00DA678F" w:rsidRDefault="00296512" w:rsidP="00DA678F">
      <w:pPr>
        <w:ind w:firstLine="567"/>
        <w:contextualSpacing/>
        <w:jc w:val="both"/>
      </w:pPr>
      <w:r w:rsidRPr="00DA678F">
        <w:t xml:space="preserve">3.1. Сумма договора составляет – </w:t>
      </w:r>
      <w:r w:rsidR="00B47A42" w:rsidRPr="00B47A42">
        <w:t>{{</w:t>
      </w:r>
      <w:proofErr w:type="spellStart"/>
      <w:r w:rsidR="00B47A42" w:rsidRPr="00B47A42">
        <w:t>Сумма_договора_полн</w:t>
      </w:r>
      <w:proofErr w:type="spellEnd"/>
      <w:r w:rsidR="00B47A42" w:rsidRPr="00B47A42">
        <w:t>}}</w:t>
      </w:r>
      <w:r w:rsidRPr="00DA678F">
        <w:t>.</w:t>
      </w:r>
    </w:p>
    <w:p w14:paraId="05832CB6" w14:textId="702F528D" w:rsidR="00C165A7" w:rsidRPr="00DA678F" w:rsidRDefault="00296512" w:rsidP="00DA678F">
      <w:pPr>
        <w:ind w:firstLine="567"/>
        <w:contextualSpacing/>
        <w:jc w:val="both"/>
      </w:pPr>
      <w:r w:rsidRPr="00DA678F">
        <w:t xml:space="preserve">3.2. Оплата </w:t>
      </w:r>
      <w:r w:rsidR="00C165A7" w:rsidRPr="00DA678F">
        <w:t xml:space="preserve">за обучение </w:t>
      </w:r>
      <w:r w:rsidRPr="00DA678F">
        <w:t xml:space="preserve">производится </w:t>
      </w:r>
      <w:r w:rsidR="00C165A7" w:rsidRPr="00DA678F">
        <w:t>ЗАКАЗЧИКОМ</w:t>
      </w:r>
      <w:r w:rsidR="000D3BE4" w:rsidRPr="00DA678F">
        <w:t xml:space="preserve"> в размере 100% предоплаты, не позднее 3 (трех) рабочих дней со дня начала обучения (зачисления на программу), </w:t>
      </w:r>
      <w:r w:rsidR="00C165A7" w:rsidRPr="00DA678F">
        <w:t>по реквизитам</w:t>
      </w:r>
      <w:r w:rsidR="00DA678F" w:rsidRPr="00DA678F">
        <w:t xml:space="preserve"> Исполнителя.</w:t>
      </w:r>
    </w:p>
    <w:p w14:paraId="48414ED3" w14:textId="77777777" w:rsidR="008A7AC9" w:rsidRPr="00DA678F" w:rsidRDefault="008A7AC9" w:rsidP="00DA678F">
      <w:pPr>
        <w:ind w:firstLine="567"/>
        <w:contextualSpacing/>
        <w:jc w:val="both"/>
      </w:pPr>
    </w:p>
    <w:p w14:paraId="30A29CFF" w14:textId="178C844D" w:rsidR="008A7AC9" w:rsidRPr="00DA678F" w:rsidRDefault="000D3BE4" w:rsidP="00DA678F">
      <w:pPr>
        <w:ind w:right="-28" w:firstLine="851"/>
        <w:jc w:val="center"/>
        <w:rPr>
          <w:b/>
        </w:rPr>
      </w:pPr>
      <w:r w:rsidRPr="00DA678F">
        <w:rPr>
          <w:b/>
        </w:rPr>
        <w:t>4</w:t>
      </w:r>
      <w:r w:rsidR="008A7AC9" w:rsidRPr="00DA678F">
        <w:rPr>
          <w:b/>
        </w:rPr>
        <w:t>. ОТВЕТСТВЕННОСТЬ СТОРОН И ФОРС-М</w:t>
      </w:r>
      <w:r w:rsidR="00A56A25" w:rsidRPr="00DA678F">
        <w:rPr>
          <w:b/>
        </w:rPr>
        <w:t>А</w:t>
      </w:r>
      <w:r w:rsidR="008A7AC9" w:rsidRPr="00DA678F">
        <w:rPr>
          <w:b/>
        </w:rPr>
        <w:t>ЖОР</w:t>
      </w:r>
    </w:p>
    <w:p w14:paraId="696DB07C" w14:textId="13FE0850" w:rsidR="008A7AC9" w:rsidRPr="00DA678F" w:rsidRDefault="000D3BE4" w:rsidP="00DA678F">
      <w:pPr>
        <w:ind w:right="-28" w:firstLine="567"/>
        <w:jc w:val="both"/>
      </w:pPr>
      <w:r w:rsidRPr="00DA678F">
        <w:t>4</w:t>
      </w:r>
      <w:r w:rsidR="008A7AC9" w:rsidRPr="00DA678F">
        <w:t>.1. За неисполнение либо ненадлежащее исполнение обязательств по договору СТОРОНЫ несут ответственность, предусмотренную Договором и законодательством РФ.</w:t>
      </w:r>
    </w:p>
    <w:p w14:paraId="3A0471A6" w14:textId="53C3B5BC" w:rsidR="008A7AC9" w:rsidRPr="00DA678F" w:rsidRDefault="000D3BE4" w:rsidP="00DA678F">
      <w:pPr>
        <w:ind w:right="-28" w:firstLine="567"/>
        <w:jc w:val="both"/>
      </w:pPr>
      <w:r w:rsidRPr="00DA678F">
        <w:t>4</w:t>
      </w:r>
      <w:r w:rsidR="008A7AC9" w:rsidRPr="00DA678F">
        <w:t>.2. СТОРОНЫ освобождаются от ответственности за частичное или полное невыполнение обязательств по настоящему договору, если оно явилось следствием обстоятельств непреодолимой силы. Если обстоятельства непреодолимой силы и их последствия будут длиться более 3-х месяцев, то каждая из СТОРОН будет вправе расторгнуть настоящий договор, при этом ни одна из СТОРОН не вправе требовать от другой СТОРОНЫ возмещения возможных убытков.</w:t>
      </w:r>
    </w:p>
    <w:p w14:paraId="4D662EF7" w14:textId="7E64455F" w:rsidR="008A7AC9" w:rsidRPr="00DA678F" w:rsidRDefault="008A7AC9" w:rsidP="00DA678F">
      <w:pPr>
        <w:ind w:firstLine="567"/>
        <w:contextualSpacing/>
        <w:jc w:val="both"/>
      </w:pPr>
    </w:p>
    <w:p w14:paraId="27002A1E" w14:textId="5DB4098A" w:rsidR="00F55F3D" w:rsidRPr="00DA678F" w:rsidRDefault="000D3BE4" w:rsidP="00DA678F">
      <w:pPr>
        <w:ind w:firstLine="567"/>
        <w:contextualSpacing/>
        <w:jc w:val="center"/>
        <w:rPr>
          <w:b/>
        </w:rPr>
      </w:pPr>
      <w:r w:rsidRPr="00DA678F">
        <w:rPr>
          <w:b/>
        </w:rPr>
        <w:t>5</w:t>
      </w:r>
      <w:r w:rsidR="00F55F3D" w:rsidRPr="00DA678F">
        <w:rPr>
          <w:b/>
        </w:rPr>
        <w:t>. КОНФИДЕНЦИАЛЬНОСТЬ</w:t>
      </w:r>
    </w:p>
    <w:p w14:paraId="4C5C8E73" w14:textId="255BB344" w:rsidR="00F55F3D" w:rsidRPr="00DA678F" w:rsidRDefault="000D3BE4" w:rsidP="00DA678F">
      <w:pPr>
        <w:ind w:firstLine="567"/>
        <w:contextualSpacing/>
        <w:jc w:val="both"/>
      </w:pPr>
      <w:r w:rsidRPr="00DA678F">
        <w:t>5</w:t>
      </w:r>
      <w:r w:rsidR="00F55F3D" w:rsidRPr="00DA678F">
        <w:t>.1. Каждая из СТОРОН обязуется не разглашать и предпринимать все необходимые меры с целью избежать разглашения любой ставшей ей известной в связи с заключением и исполнением настоящего договора конфиденциальной информации о другой СТОРОНЕ или ее деятельности.</w:t>
      </w:r>
    </w:p>
    <w:p w14:paraId="15D1B70C" w14:textId="72EF157E" w:rsidR="00F55F3D" w:rsidRPr="00DA678F" w:rsidRDefault="000D3BE4" w:rsidP="00DA678F">
      <w:pPr>
        <w:ind w:firstLine="567"/>
        <w:contextualSpacing/>
        <w:jc w:val="both"/>
      </w:pPr>
      <w:r w:rsidRPr="00DA678F">
        <w:t>5</w:t>
      </w:r>
      <w:r w:rsidR="00F55F3D" w:rsidRPr="00DA678F">
        <w:t>.2. Любая информация, передаваемая одной СТОРОНОЙ другой СТОРОНЕ на любом носителе и в любой форме для исполнения последней своих обязательств по настоящему договору, а также сведения, касающиеся предмета настоящего Договора, его исполнения и достигнутых результатов, является конфиденциальной информацией, кроме информации, указанной в п. 5.3. настоящего договора.</w:t>
      </w:r>
    </w:p>
    <w:p w14:paraId="2967FA50" w14:textId="1BF287BE" w:rsidR="00F55F3D" w:rsidRPr="00DA678F" w:rsidRDefault="000D3BE4" w:rsidP="00DA678F">
      <w:pPr>
        <w:ind w:firstLine="567"/>
        <w:contextualSpacing/>
        <w:jc w:val="both"/>
      </w:pPr>
      <w:r w:rsidRPr="00DA678F">
        <w:t>5</w:t>
      </w:r>
      <w:r w:rsidR="00F55F3D" w:rsidRPr="00DA678F">
        <w:t>.3. Информация не является конфиденциальной, если она:</w:t>
      </w:r>
    </w:p>
    <w:p w14:paraId="14FA9652" w14:textId="5062FC43" w:rsidR="00F55F3D" w:rsidRPr="00DA678F" w:rsidRDefault="000D3BE4" w:rsidP="00DA678F">
      <w:pPr>
        <w:ind w:firstLine="567"/>
        <w:contextualSpacing/>
        <w:jc w:val="both"/>
      </w:pPr>
      <w:r w:rsidRPr="00DA678F">
        <w:t>5</w:t>
      </w:r>
      <w:r w:rsidR="00F55F3D" w:rsidRPr="00DA678F">
        <w:t>.3.1 является общедоступной, то есть:</w:t>
      </w:r>
    </w:p>
    <w:p w14:paraId="6C6597A9" w14:textId="77777777" w:rsidR="00F55F3D" w:rsidRPr="00DA678F" w:rsidRDefault="00F55F3D" w:rsidP="00DA678F">
      <w:pPr>
        <w:ind w:firstLine="567"/>
        <w:contextualSpacing/>
        <w:jc w:val="both"/>
      </w:pPr>
      <w:r w:rsidRPr="00DA678F">
        <w:t>сторона, передавшая информацию, не предпринимает мер к охране информации на момент заключения настоящего Договора;</w:t>
      </w:r>
    </w:p>
    <w:p w14:paraId="1078205D" w14:textId="77777777" w:rsidR="00F55F3D" w:rsidRPr="00DA678F" w:rsidRDefault="00F55F3D" w:rsidP="00DA678F">
      <w:pPr>
        <w:ind w:firstLine="567"/>
        <w:contextualSpacing/>
        <w:jc w:val="both"/>
      </w:pPr>
      <w:r w:rsidRPr="00DA678F">
        <w:t>к информации есть доступ в силу требований законодательства Российской Федерации;</w:t>
      </w:r>
    </w:p>
    <w:p w14:paraId="6B7E4DE6" w14:textId="77777777" w:rsidR="00F55F3D" w:rsidRPr="00DA678F" w:rsidRDefault="00F55F3D" w:rsidP="00DA678F">
      <w:pPr>
        <w:ind w:firstLine="567"/>
        <w:contextualSpacing/>
        <w:jc w:val="both"/>
      </w:pPr>
      <w:r w:rsidRPr="00DA678F">
        <w:t>информация является публично известной или становится таковой в результате действий или решений СТОРОНЫ, передавшей информацию;</w:t>
      </w:r>
    </w:p>
    <w:p w14:paraId="677F60A5" w14:textId="0FCF3191" w:rsidR="00F55F3D" w:rsidRPr="00DA678F" w:rsidRDefault="000D3BE4" w:rsidP="00DA678F">
      <w:pPr>
        <w:ind w:firstLine="567"/>
        <w:contextualSpacing/>
        <w:jc w:val="both"/>
      </w:pPr>
      <w:r w:rsidRPr="00DA678F">
        <w:t>5</w:t>
      </w:r>
      <w:r w:rsidR="00F55F3D" w:rsidRPr="00DA678F">
        <w:t xml:space="preserve">.3.2 Была известна на законных основаниях другой СТОРОНЕ до момента вступления в силу настоящего Договора. При этом на использование информации не распространялись какие-либо ограничения. </w:t>
      </w:r>
    </w:p>
    <w:p w14:paraId="67C6403A" w14:textId="00FFD8A6" w:rsidR="0071736D" w:rsidRPr="00DA678F" w:rsidRDefault="000D3BE4" w:rsidP="00DA678F">
      <w:pPr>
        <w:ind w:firstLine="567"/>
        <w:contextualSpacing/>
        <w:jc w:val="both"/>
      </w:pPr>
      <w:r w:rsidRPr="00DA678F">
        <w:t>5</w:t>
      </w:r>
      <w:r w:rsidR="00F55F3D" w:rsidRPr="00DA678F">
        <w:t>.3.3 Была получена другой СТОРОНОЙ от третьих лиц, которые не были связаны обязательствами о неразглашении этой информации со стороны, передавшей информацию.</w:t>
      </w:r>
    </w:p>
    <w:p w14:paraId="6A2FB8C1" w14:textId="43CFAAC4" w:rsidR="00F55F3D" w:rsidRPr="00DA678F" w:rsidRDefault="00F55F3D" w:rsidP="00DA678F">
      <w:pPr>
        <w:ind w:firstLine="567"/>
        <w:contextualSpacing/>
        <w:jc w:val="both"/>
      </w:pPr>
    </w:p>
    <w:p w14:paraId="0D496FB5" w14:textId="605629BE" w:rsidR="00F55F3D" w:rsidRPr="00DA678F" w:rsidRDefault="000D3BE4" w:rsidP="00DA678F">
      <w:pPr>
        <w:ind w:firstLine="567"/>
        <w:contextualSpacing/>
        <w:jc w:val="center"/>
        <w:rPr>
          <w:b/>
        </w:rPr>
      </w:pPr>
      <w:r w:rsidRPr="00DA678F">
        <w:rPr>
          <w:b/>
        </w:rPr>
        <w:t>6</w:t>
      </w:r>
      <w:r w:rsidR="00F55F3D" w:rsidRPr="00DA678F">
        <w:rPr>
          <w:b/>
        </w:rPr>
        <w:t>. ДОПОЛНИТЕЛЬНЫЕ УСЛОВИЯ</w:t>
      </w:r>
    </w:p>
    <w:p w14:paraId="554F1C43" w14:textId="7721B316" w:rsidR="00F55F3D" w:rsidRPr="00DA678F" w:rsidRDefault="000D3BE4" w:rsidP="00DA678F">
      <w:pPr>
        <w:ind w:firstLine="567"/>
        <w:contextualSpacing/>
        <w:jc w:val="both"/>
      </w:pPr>
      <w:r w:rsidRPr="00DA678F">
        <w:t>6</w:t>
      </w:r>
      <w:r w:rsidR="00F55F3D" w:rsidRPr="00DA678F">
        <w:t>.1. Срок действия Договора устанавливается с момента его подписания и до исполнения СТОРОНАМИ своих обязательств в полном объеме.</w:t>
      </w:r>
    </w:p>
    <w:p w14:paraId="56FC284E" w14:textId="507D5296" w:rsidR="00F55F3D" w:rsidRPr="00DA678F" w:rsidRDefault="000D3BE4" w:rsidP="00DA678F">
      <w:pPr>
        <w:ind w:firstLine="567"/>
        <w:contextualSpacing/>
        <w:jc w:val="both"/>
      </w:pPr>
      <w:r w:rsidRPr="00DA678F">
        <w:t>6</w:t>
      </w:r>
      <w:r w:rsidR="00F55F3D" w:rsidRPr="00DA678F">
        <w:t>.2. Договор может быть расторгнут по соглашению СТОРОН, в том числе в случае письменного отказа ЗАКАЗЧИКА от прохождения обучения.</w:t>
      </w:r>
    </w:p>
    <w:p w14:paraId="22A31CBE" w14:textId="1C3F4A14" w:rsidR="00F55F3D" w:rsidRPr="00DA678F" w:rsidRDefault="000D3BE4" w:rsidP="00DA678F">
      <w:pPr>
        <w:ind w:firstLine="567"/>
        <w:contextualSpacing/>
        <w:jc w:val="both"/>
      </w:pPr>
      <w:r w:rsidRPr="00DA678F">
        <w:t>6</w:t>
      </w:r>
      <w:r w:rsidR="00F55F3D" w:rsidRPr="00DA678F">
        <w:t xml:space="preserve">.3. В случае письменного отказа ЗАКАЗЧИКА от прохождения обучения датой расторжения договора считается дата, следующая за датой поступления письменного отказа ИСПОЛНИТЕЛЮ. </w:t>
      </w:r>
    </w:p>
    <w:p w14:paraId="669267C8" w14:textId="63457B8E" w:rsidR="00F55F3D" w:rsidRPr="00DA678F" w:rsidRDefault="000D3BE4" w:rsidP="00DA678F">
      <w:pPr>
        <w:ind w:firstLine="567"/>
        <w:contextualSpacing/>
        <w:jc w:val="both"/>
      </w:pPr>
      <w:r w:rsidRPr="00DA678F">
        <w:t>6</w:t>
      </w:r>
      <w:r w:rsidR="00F55F3D" w:rsidRPr="00DA678F">
        <w:t xml:space="preserve">.4 Договор может быть расторгнут ИСПОЛНИТЕЛЕМ в одностороннем порядке в случае, если надлежащее исполнение обязательств по Договору становится невозможным </w:t>
      </w:r>
      <w:r w:rsidR="00F55F3D" w:rsidRPr="00DA678F">
        <w:lastRenderedPageBreak/>
        <w:t>вследствие действий или бездействий ЗАКАЗЧИКА, или иных существенных нарушений условий Договора;</w:t>
      </w:r>
    </w:p>
    <w:p w14:paraId="19A45DCB" w14:textId="21E5CDE1" w:rsidR="00F55F3D" w:rsidRPr="00DA678F" w:rsidRDefault="000D3BE4" w:rsidP="00DA678F">
      <w:pPr>
        <w:ind w:firstLine="567"/>
        <w:contextualSpacing/>
        <w:jc w:val="both"/>
      </w:pPr>
      <w:r w:rsidRPr="00DA678F">
        <w:t>6</w:t>
      </w:r>
      <w:r w:rsidR="00F55F3D" w:rsidRPr="00DA678F">
        <w:t xml:space="preserve">.5. Все споры и разногласия, вытекающие по данному договору или в связи с ним, разрешаются путем переговоров. В случае невозможности решения споров и разногласий, возникающих по данному Договору или в связи с ним путем переговоров, стороны передают их на рассмотрение в Арбитражный суд </w:t>
      </w:r>
      <w:r w:rsidR="00A56A25" w:rsidRPr="00DA678F">
        <w:t>Республики Бурятия.</w:t>
      </w:r>
    </w:p>
    <w:p w14:paraId="51AEEB11" w14:textId="28B8DF0F" w:rsidR="00F55F3D" w:rsidRPr="00DA678F" w:rsidRDefault="000D3BE4" w:rsidP="00DA678F">
      <w:pPr>
        <w:ind w:firstLine="567"/>
        <w:contextualSpacing/>
        <w:jc w:val="both"/>
      </w:pPr>
      <w:r w:rsidRPr="00DA678F">
        <w:t>6</w:t>
      </w:r>
      <w:r w:rsidR="00F55F3D" w:rsidRPr="00DA678F">
        <w:t>.6. Настоящий Договор составлен в 2 экземплярах, имеющих одинаковую юридическую силу, по одному для каждой из СТОРОН. Все изменения, дополнения к Договору, согласованные и подписанные обеими СТОРОНАМИ, являются его неотъемлемой частью. Все электронные, факсимильные копии Договора и документов, которыми СТОРОНЫ обмениваются в процессе и в целях выполнения обязательств по Договору, имеют юридическую силу до момента обмена оригиналами.</w:t>
      </w:r>
    </w:p>
    <w:p w14:paraId="68C67C3B" w14:textId="58DA6E06" w:rsidR="003F06FE" w:rsidRDefault="003F06FE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79D834C4" w14:textId="304B8A2D" w:rsidR="003F06FE" w:rsidRDefault="007D0B4D" w:rsidP="003F06FE">
      <w:pPr>
        <w:spacing w:line="240" w:lineRule="exact"/>
        <w:ind w:firstLine="567"/>
        <w:jc w:val="center"/>
        <w:rPr>
          <w:b/>
        </w:rPr>
      </w:pPr>
      <w:r>
        <w:rPr>
          <w:b/>
        </w:rPr>
        <w:lastRenderedPageBreak/>
        <w:t>7</w:t>
      </w:r>
      <w:bookmarkStart w:id="2" w:name="_GoBack"/>
      <w:bookmarkEnd w:id="2"/>
      <w:r w:rsidR="003F06FE">
        <w:rPr>
          <w:b/>
        </w:rPr>
        <w:t>. АДРЕСА, РЕКВИЗИТЫ И ПОДПИСИ СТОРОН</w:t>
      </w:r>
    </w:p>
    <w:p w14:paraId="766D39E3" w14:textId="77777777" w:rsidR="003F06FE" w:rsidRDefault="003F06FE" w:rsidP="003F06FE">
      <w:pPr>
        <w:spacing w:line="240" w:lineRule="exact"/>
        <w:ind w:firstLine="567"/>
        <w:jc w:val="center"/>
        <w:rPr>
          <w:b/>
        </w:rPr>
      </w:pPr>
    </w:p>
    <w:p w14:paraId="5752AEE0" w14:textId="77777777" w:rsidR="003F06FE" w:rsidRDefault="003F06FE" w:rsidP="003F06FE">
      <w:pPr>
        <w:spacing w:line="240" w:lineRule="exact"/>
        <w:ind w:firstLine="567"/>
        <w:jc w:val="center"/>
        <w:rPr>
          <w:b/>
        </w:rPr>
      </w:pPr>
    </w:p>
    <w:p w14:paraId="1A0BB97E" w14:textId="77777777" w:rsidR="003F06FE" w:rsidRDefault="003F06FE" w:rsidP="003F06FE">
      <w:pPr>
        <w:spacing w:line="240" w:lineRule="exact"/>
        <w:ind w:firstLine="567"/>
        <w:jc w:val="center"/>
        <w:rPr>
          <w:b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8"/>
        <w:gridCol w:w="4607"/>
      </w:tblGrid>
      <w:tr w:rsidR="003F06FE" w14:paraId="3053469C" w14:textId="77777777" w:rsidTr="003F06FE">
        <w:tc>
          <w:tcPr>
            <w:tcW w:w="4672" w:type="dxa"/>
          </w:tcPr>
          <w:p w14:paraId="4ED7E2C0" w14:textId="77777777" w:rsidR="003F06FE" w:rsidRDefault="003F06FE">
            <w:pPr>
              <w:spacing w:line="240" w:lineRule="exact"/>
              <w:ind w:firstLine="56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ИСПОЛНИТЕЛЬ:</w:t>
            </w:r>
          </w:p>
          <w:p w14:paraId="4B22C0A2" w14:textId="77777777" w:rsidR="003F06FE" w:rsidRDefault="003F06FE">
            <w:pPr>
              <w:jc w:val="both"/>
              <w:rPr>
                <w:lang w:eastAsia="en-US"/>
              </w:rPr>
            </w:pPr>
          </w:p>
        </w:tc>
        <w:tc>
          <w:tcPr>
            <w:tcW w:w="4673" w:type="dxa"/>
          </w:tcPr>
          <w:p w14:paraId="0F44DB60" w14:textId="77777777" w:rsidR="003F06FE" w:rsidRDefault="003F06FE">
            <w:pPr>
              <w:spacing w:line="24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ЗАКАЗЧИК:</w:t>
            </w:r>
          </w:p>
          <w:p w14:paraId="5FA0A127" w14:textId="77777777" w:rsidR="003F06FE" w:rsidRDefault="003F06FE">
            <w:pPr>
              <w:jc w:val="both"/>
              <w:rPr>
                <w:lang w:eastAsia="en-US"/>
              </w:rPr>
            </w:pPr>
          </w:p>
        </w:tc>
      </w:tr>
      <w:tr w:rsidR="003F06FE" w14:paraId="01EB1358" w14:textId="77777777" w:rsidTr="003F06FE">
        <w:tc>
          <w:tcPr>
            <w:tcW w:w="4672" w:type="dxa"/>
          </w:tcPr>
          <w:p w14:paraId="05C8A8AA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Государственное бюджетное профессиональное образовательное учреждение «Бурятский республиканский индустриальный техникум» </w:t>
            </w:r>
          </w:p>
          <w:p w14:paraId="7DFB3B00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Адрес: 670034, Республика Бурятия, г. Улан-Удэ, ул. Гагарина, 28а  </w:t>
            </w:r>
          </w:p>
          <w:p w14:paraId="2A136683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>Тел.: 8(3021) 44-05-37</w:t>
            </w:r>
          </w:p>
          <w:p w14:paraId="45507EA4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>УФК по Республике Бурятия (ГБПОУ «БРИТ», л/с 20026Ш27100)</w:t>
            </w:r>
          </w:p>
          <w:p w14:paraId="3C172542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ИНН 0326481349 </w:t>
            </w:r>
          </w:p>
          <w:p w14:paraId="5EFD19FC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КПП 032601001     </w:t>
            </w:r>
          </w:p>
          <w:p w14:paraId="2EDABD8D" w14:textId="77777777" w:rsidR="003F06FE" w:rsidRDefault="003F06F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Министерство финансов Республики Бурятия (ГБПОУ «БРИТ», </w:t>
            </w:r>
          </w:p>
          <w:p w14:paraId="18A69E5F" w14:textId="77777777" w:rsidR="003F06FE" w:rsidRDefault="003F06F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л/</w:t>
            </w:r>
            <w:proofErr w:type="spellStart"/>
            <w:r>
              <w:rPr>
                <w:b/>
                <w:lang w:eastAsia="en-US"/>
              </w:rPr>
              <w:t>сч</w:t>
            </w:r>
            <w:proofErr w:type="spellEnd"/>
            <w:r>
              <w:rPr>
                <w:b/>
                <w:lang w:eastAsia="en-US"/>
              </w:rPr>
              <w:t xml:space="preserve"> 20026Ш27100)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БИК: 018142016</w:t>
            </w:r>
          </w:p>
          <w:p w14:paraId="4B165550" w14:textId="77777777" w:rsidR="003F06FE" w:rsidRDefault="003F06F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Казначейский счет 03224643810000000200</w:t>
            </w:r>
          </w:p>
          <w:p w14:paraId="32D3BDBF" w14:textId="77777777" w:rsidR="003F06FE" w:rsidRDefault="003F06F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Банк: ОТДЕЛЕНИЕ-НБ РЕСПУБЛИКА БУРЯТИЯ БАНКА РОССИИ</w:t>
            </w:r>
          </w:p>
          <w:p w14:paraId="00232082" w14:textId="77777777" w:rsidR="003F06FE" w:rsidRDefault="003F06F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//УФК по Республике Бурятия г. Улан-Удэ</w:t>
            </w:r>
          </w:p>
          <w:p w14:paraId="5EA2BFB7" w14:textId="77777777" w:rsidR="003F06FE" w:rsidRDefault="003F06F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Единый казначейский счет (ЕКС) 40102810545370000068</w:t>
            </w:r>
          </w:p>
          <w:p w14:paraId="24A1BAEE" w14:textId="77777777" w:rsidR="003F06FE" w:rsidRDefault="003F06FE">
            <w:pPr>
              <w:rPr>
                <w:lang w:eastAsia="en-US"/>
              </w:rPr>
            </w:pPr>
          </w:p>
          <w:p w14:paraId="6B8D1074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Почта: </w:t>
            </w:r>
            <w:proofErr w:type="spellStart"/>
            <w:r>
              <w:rPr>
                <w:lang w:val="en-US" w:eastAsia="en-US"/>
              </w:rPr>
              <w:t>copp</w:t>
            </w:r>
            <w:proofErr w:type="spellEnd"/>
            <w:r>
              <w:rPr>
                <w:lang w:eastAsia="en-US"/>
              </w:rPr>
              <w:t>03@</w:t>
            </w:r>
            <w:r>
              <w:rPr>
                <w:lang w:val="en-US" w:eastAsia="en-US"/>
              </w:rPr>
              <w:t>mail</w:t>
            </w:r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ru</w:t>
            </w:r>
            <w:proofErr w:type="spellEnd"/>
          </w:p>
          <w:p w14:paraId="1DBD23BC" w14:textId="77777777" w:rsidR="003F06FE" w:rsidRDefault="003F06FE">
            <w:pPr>
              <w:rPr>
                <w:lang w:eastAsia="en-US"/>
              </w:rPr>
            </w:pPr>
          </w:p>
          <w:p w14:paraId="7C10A4DB" w14:textId="77777777" w:rsidR="003F06FE" w:rsidRDefault="003F06FE">
            <w:pPr>
              <w:rPr>
                <w:lang w:eastAsia="en-US"/>
              </w:rPr>
            </w:pPr>
          </w:p>
          <w:p w14:paraId="2591634A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14:paraId="559ADFEE" w14:textId="77777777" w:rsidR="003F06FE" w:rsidRDefault="003F06FE">
            <w:pPr>
              <w:rPr>
                <w:lang w:eastAsia="en-US"/>
              </w:rPr>
            </w:pPr>
          </w:p>
          <w:p w14:paraId="318D8354" w14:textId="2F70D4B9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>_________________/{{Руководитель_ФИ}}/</w:t>
            </w:r>
          </w:p>
          <w:p w14:paraId="1CF40D80" w14:textId="77777777" w:rsidR="003F06FE" w:rsidRDefault="003F06FE">
            <w:pPr>
              <w:rPr>
                <w:lang w:eastAsia="en-US"/>
              </w:rPr>
            </w:pPr>
          </w:p>
          <w:p w14:paraId="59B6B520" w14:textId="77777777" w:rsidR="003F06FE" w:rsidRDefault="003F06F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М.П.</w:t>
            </w:r>
          </w:p>
        </w:tc>
        <w:tc>
          <w:tcPr>
            <w:tcW w:w="4673" w:type="dxa"/>
          </w:tcPr>
          <w:p w14:paraId="514F6D5B" w14:textId="77777777" w:rsidR="003F06FE" w:rsidRDefault="003F06FE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ФИО: {{ФИО}}</w:t>
            </w:r>
          </w:p>
          <w:p w14:paraId="6F232900" w14:textId="77777777" w:rsidR="003F06FE" w:rsidRDefault="003F06FE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Паспорт: {{</w:t>
            </w:r>
            <w:proofErr w:type="spellStart"/>
            <w:r>
              <w:rPr>
                <w:lang w:eastAsia="en-US"/>
              </w:rPr>
              <w:t>Серия_паспорта</w:t>
            </w:r>
            <w:proofErr w:type="spellEnd"/>
            <w:r>
              <w:rPr>
                <w:lang w:eastAsia="en-US"/>
              </w:rPr>
              <w:t>}} {{</w:t>
            </w:r>
            <w:proofErr w:type="spellStart"/>
            <w:r>
              <w:rPr>
                <w:lang w:eastAsia="en-US"/>
              </w:rPr>
              <w:t>Номер_паспорта</w:t>
            </w:r>
            <w:proofErr w:type="spellEnd"/>
            <w:r>
              <w:rPr>
                <w:lang w:eastAsia="en-US"/>
              </w:rPr>
              <w:t>}}</w:t>
            </w:r>
          </w:p>
          <w:p w14:paraId="32E8E940" w14:textId="77777777" w:rsidR="003F06FE" w:rsidRDefault="003F06FE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Дата выдачи: {{</w:t>
            </w:r>
            <w:proofErr w:type="spellStart"/>
            <w:r>
              <w:rPr>
                <w:lang w:eastAsia="en-US"/>
              </w:rPr>
              <w:t>Дата_выдачи_паспорта</w:t>
            </w:r>
            <w:proofErr w:type="spellEnd"/>
            <w:r>
              <w:rPr>
                <w:sz w:val="22"/>
                <w:szCs w:val="22"/>
                <w:lang w:eastAsia="en-US"/>
              </w:rPr>
              <w:t>}}</w:t>
            </w:r>
          </w:p>
          <w:p w14:paraId="2C4906A8" w14:textId="3251D2EA" w:rsidR="003F06FE" w:rsidRDefault="003F06FE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Кем выдан: {{</w:t>
            </w:r>
            <w:proofErr w:type="spellStart"/>
            <w:r>
              <w:rPr>
                <w:lang w:eastAsia="en-US"/>
              </w:rPr>
              <w:t>Кем_выдан_паспорт</w:t>
            </w:r>
            <w:proofErr w:type="spellEnd"/>
            <w:r>
              <w:rPr>
                <w:lang w:eastAsia="en-US"/>
              </w:rPr>
              <w:t>}}</w:t>
            </w:r>
          </w:p>
          <w:p w14:paraId="22FBEBBC" w14:textId="77777777" w:rsidR="003F06FE" w:rsidRDefault="003F06FE" w:rsidP="003F06FE">
            <w:pPr>
              <w:spacing w:line="240" w:lineRule="exact"/>
              <w:rPr>
                <w:bCs/>
              </w:rPr>
            </w:pPr>
            <w:r>
              <w:rPr>
                <w:bCs/>
              </w:rPr>
              <w:t>Адрес места жительства/регистрации: ____________________________________</w:t>
            </w:r>
          </w:p>
          <w:p w14:paraId="358F545A" w14:textId="77777777" w:rsidR="003F06FE" w:rsidRDefault="003F06FE" w:rsidP="003F06FE">
            <w:pPr>
              <w:spacing w:line="240" w:lineRule="exact"/>
              <w:rPr>
                <w:bCs/>
              </w:rPr>
            </w:pPr>
            <w:r>
              <w:rPr>
                <w:bCs/>
              </w:rPr>
              <w:t>____________________________________</w:t>
            </w:r>
          </w:p>
          <w:p w14:paraId="08151A7A" w14:textId="77777777" w:rsidR="003F06FE" w:rsidRDefault="003F06FE">
            <w:pPr>
              <w:spacing w:line="240" w:lineRule="exact"/>
              <w:rPr>
                <w:sz w:val="22"/>
                <w:szCs w:val="22"/>
                <w:lang w:eastAsia="en-US"/>
              </w:rPr>
            </w:pPr>
          </w:p>
          <w:p w14:paraId="08911CAC" w14:textId="77777777" w:rsidR="003F06FE" w:rsidRDefault="003F06FE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Контактный телефон: {{</w:t>
            </w:r>
            <w:proofErr w:type="spellStart"/>
            <w:r>
              <w:rPr>
                <w:lang w:eastAsia="en-US"/>
              </w:rPr>
              <w:t>Номер_телефона</w:t>
            </w:r>
            <w:proofErr w:type="spellEnd"/>
            <w:r>
              <w:rPr>
                <w:lang w:eastAsia="en-US"/>
              </w:rPr>
              <w:t>}}</w:t>
            </w:r>
          </w:p>
          <w:p w14:paraId="4205AA75" w14:textId="77777777" w:rsidR="003F06FE" w:rsidRDefault="003F06FE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Почта: {{</w:t>
            </w:r>
            <w:proofErr w:type="spellStart"/>
            <w:r>
              <w:rPr>
                <w:lang w:eastAsia="en-US"/>
              </w:rPr>
              <w:t>Электронная_почта</w:t>
            </w:r>
            <w:proofErr w:type="spellEnd"/>
            <w:r>
              <w:rPr>
                <w:lang w:eastAsia="en-US"/>
              </w:rPr>
              <w:t>}}</w:t>
            </w:r>
          </w:p>
          <w:p w14:paraId="6E691847" w14:textId="77777777" w:rsidR="003F06FE" w:rsidRDefault="003F06FE">
            <w:pPr>
              <w:spacing w:line="240" w:lineRule="exact"/>
              <w:rPr>
                <w:lang w:eastAsia="en-US"/>
              </w:rPr>
            </w:pPr>
          </w:p>
          <w:p w14:paraId="50D54A76" w14:textId="77777777" w:rsidR="003F06FE" w:rsidRDefault="003F06FE">
            <w:pPr>
              <w:spacing w:line="240" w:lineRule="exact"/>
              <w:rPr>
                <w:lang w:eastAsia="en-US"/>
              </w:rPr>
            </w:pPr>
          </w:p>
          <w:p w14:paraId="219675A6" w14:textId="3D3A829E" w:rsidR="003F06FE" w:rsidRDefault="003F06FE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_____________/{{ФИ}}/</w:t>
            </w:r>
          </w:p>
          <w:p w14:paraId="242C208C" w14:textId="77777777" w:rsidR="003F06FE" w:rsidRDefault="003F06FE">
            <w:pPr>
              <w:spacing w:line="24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(</w:t>
            </w:r>
            <w:proofErr w:type="gramStart"/>
            <w:r>
              <w:rPr>
                <w:sz w:val="20"/>
                <w:lang w:eastAsia="en-US"/>
              </w:rPr>
              <w:t xml:space="preserve">подпись)   </w:t>
            </w:r>
            <w:proofErr w:type="gramEnd"/>
            <w:r>
              <w:rPr>
                <w:sz w:val="20"/>
                <w:lang w:eastAsia="en-US"/>
              </w:rPr>
              <w:t xml:space="preserve">                           (Ф.И.О.)</w:t>
            </w:r>
          </w:p>
          <w:p w14:paraId="4BE95A06" w14:textId="77777777" w:rsidR="003F06FE" w:rsidRDefault="003F06FE">
            <w:pPr>
              <w:spacing w:line="240" w:lineRule="exact"/>
              <w:rPr>
                <w:lang w:eastAsia="en-US"/>
              </w:rPr>
            </w:pPr>
          </w:p>
          <w:p w14:paraId="522F76BD" w14:textId="77777777" w:rsidR="003F06FE" w:rsidRDefault="003F06FE">
            <w:pPr>
              <w:jc w:val="both"/>
              <w:rPr>
                <w:lang w:eastAsia="en-US"/>
              </w:rPr>
            </w:pPr>
          </w:p>
        </w:tc>
      </w:tr>
    </w:tbl>
    <w:p w14:paraId="4EBBC588" w14:textId="77777777" w:rsidR="00F55F3D" w:rsidRPr="00F55F3D" w:rsidRDefault="00F55F3D" w:rsidP="00F55F3D">
      <w:pPr>
        <w:spacing w:line="240" w:lineRule="exact"/>
        <w:ind w:firstLine="567"/>
        <w:contextualSpacing/>
        <w:jc w:val="center"/>
        <w:rPr>
          <w:b/>
        </w:rPr>
      </w:pPr>
    </w:p>
    <w:sectPr w:rsidR="00F55F3D" w:rsidRPr="00F55F3D" w:rsidSect="003F06F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704B"/>
    <w:multiLevelType w:val="hybridMultilevel"/>
    <w:tmpl w:val="97A2CF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A21A8"/>
    <w:multiLevelType w:val="multilevel"/>
    <w:tmpl w:val="CC9AD1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78FE7389"/>
    <w:multiLevelType w:val="multilevel"/>
    <w:tmpl w:val="CC9AD1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26A"/>
    <w:rsid w:val="000D3BE4"/>
    <w:rsid w:val="001644BD"/>
    <w:rsid w:val="002002E3"/>
    <w:rsid w:val="0025126A"/>
    <w:rsid w:val="00296512"/>
    <w:rsid w:val="002F7E29"/>
    <w:rsid w:val="00334E84"/>
    <w:rsid w:val="003731A8"/>
    <w:rsid w:val="003F06FE"/>
    <w:rsid w:val="004F2686"/>
    <w:rsid w:val="00536521"/>
    <w:rsid w:val="00585BDB"/>
    <w:rsid w:val="005A63C9"/>
    <w:rsid w:val="006149B9"/>
    <w:rsid w:val="006B1C5F"/>
    <w:rsid w:val="006F6362"/>
    <w:rsid w:val="00713AE8"/>
    <w:rsid w:val="0071736D"/>
    <w:rsid w:val="007D0B4D"/>
    <w:rsid w:val="00822325"/>
    <w:rsid w:val="00841C67"/>
    <w:rsid w:val="008A7AC9"/>
    <w:rsid w:val="008E2D08"/>
    <w:rsid w:val="00903BAA"/>
    <w:rsid w:val="00943013"/>
    <w:rsid w:val="009505B6"/>
    <w:rsid w:val="009776D2"/>
    <w:rsid w:val="009A0F1B"/>
    <w:rsid w:val="009E7270"/>
    <w:rsid w:val="00A53414"/>
    <w:rsid w:val="00A56A25"/>
    <w:rsid w:val="00A63114"/>
    <w:rsid w:val="00A83498"/>
    <w:rsid w:val="00AA5401"/>
    <w:rsid w:val="00AF4D4D"/>
    <w:rsid w:val="00B47A42"/>
    <w:rsid w:val="00BB3B99"/>
    <w:rsid w:val="00C165A7"/>
    <w:rsid w:val="00C63563"/>
    <w:rsid w:val="00D12C5D"/>
    <w:rsid w:val="00DA678F"/>
    <w:rsid w:val="00DB688A"/>
    <w:rsid w:val="00DC3D9F"/>
    <w:rsid w:val="00DC3FF5"/>
    <w:rsid w:val="00E65356"/>
    <w:rsid w:val="00F55F3D"/>
    <w:rsid w:val="00F80E03"/>
    <w:rsid w:val="00FD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BECDE"/>
  <w15:chartTrackingRefBased/>
  <w15:docId w15:val="{1C0895EB-E90F-476D-B958-AFDEC7D9B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0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002E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List Paragraph"/>
    <w:basedOn w:val="a"/>
    <w:uiPriority w:val="99"/>
    <w:qFormat/>
    <w:rsid w:val="009776D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F7E2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7E29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3F06F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B396B-6F12-4E23-88AC-DD25E073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Бадмаева</dc:creator>
  <cp:keywords/>
  <dc:description/>
  <cp:lastModifiedBy>1</cp:lastModifiedBy>
  <cp:revision>10</cp:revision>
  <cp:lastPrinted>2024-01-16T03:07:00Z</cp:lastPrinted>
  <dcterms:created xsi:type="dcterms:W3CDTF">2024-01-26T04:50:00Z</dcterms:created>
  <dcterms:modified xsi:type="dcterms:W3CDTF">2024-01-29T04:36:00Z</dcterms:modified>
</cp:coreProperties>
</file>